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005A" w14:textId="77777777" w:rsidR="00CA6010" w:rsidRPr="00CA6010" w:rsidRDefault="00F6762B" w:rsidP="00CA6010">
      <w:pPr>
        <w:pStyle w:val="Bezproreda"/>
      </w:pPr>
      <w:r w:rsidRPr="00CA6010">
        <w:rPr>
          <w:noProof/>
          <w:lang w:eastAsia="hr-HR"/>
        </w:rPr>
        <w:drawing>
          <wp:inline distT="0" distB="0" distL="0" distR="0" wp14:anchorId="7E05ABA4" wp14:editId="3A96A239">
            <wp:extent cx="429260" cy="524510"/>
            <wp:effectExtent l="19050" t="0" r="8890" b="0"/>
            <wp:docPr id="1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D849F" w14:textId="77777777" w:rsidR="00CA6010" w:rsidRPr="00CA6010" w:rsidRDefault="00CA6010" w:rsidP="00CA6010">
      <w:pPr>
        <w:pStyle w:val="Bezproreda"/>
        <w:sectPr w:rsidR="00CA6010" w:rsidRPr="00CA6010" w:rsidSect="00464D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85680D" w14:textId="77777777" w:rsidR="00CA6010" w:rsidRPr="00953596" w:rsidRDefault="00CA6010" w:rsidP="00CA6010">
      <w:pPr>
        <w:pStyle w:val="Bezproreda"/>
        <w:rPr>
          <w:b/>
        </w:rPr>
      </w:pPr>
      <w:r w:rsidRPr="00953596">
        <w:rPr>
          <w:b/>
        </w:rPr>
        <w:t>REPUBLIKA HRVATSKA</w:t>
      </w:r>
    </w:p>
    <w:p w14:paraId="30F5C5F1" w14:textId="77777777" w:rsidR="00CA6010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LIČKO-SENJSKA ŽUPANIJA</w:t>
      </w:r>
    </w:p>
    <w:p w14:paraId="5FB774E8" w14:textId="77777777" w:rsidR="00FC70DA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OPĆINA BRINJE</w:t>
      </w:r>
    </w:p>
    <w:p w14:paraId="1C0CD7A1" w14:textId="77777777" w:rsidR="00FC70DA" w:rsidRPr="00953596" w:rsidRDefault="004A19ED" w:rsidP="00CA6010">
      <w:pPr>
        <w:pStyle w:val="Bezproreda"/>
        <w:rPr>
          <w:b/>
        </w:rPr>
      </w:pPr>
      <w:r w:rsidRPr="00953596">
        <w:rPr>
          <w:b/>
        </w:rPr>
        <w:t>OPĆINSKI NAČELNIK</w:t>
      </w:r>
    </w:p>
    <w:p w14:paraId="33B8EBD1" w14:textId="77777777" w:rsidR="00FC70DA" w:rsidRPr="00953596" w:rsidRDefault="00FC70DA" w:rsidP="00CA6010">
      <w:pPr>
        <w:pStyle w:val="Bezproreda"/>
        <w:rPr>
          <w:b/>
        </w:rPr>
      </w:pPr>
    </w:p>
    <w:p w14:paraId="583B90D5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Broj RKP-a: 26643</w:t>
      </w:r>
    </w:p>
    <w:p w14:paraId="00302867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Matični broj: 02780879</w:t>
      </w:r>
    </w:p>
    <w:p w14:paraId="528AB5E8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Naziv obveznika: Općina Brinje</w:t>
      </w:r>
    </w:p>
    <w:p w14:paraId="2E7171DB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 xml:space="preserve">Ulica i kućni broj: </w:t>
      </w:r>
      <w:r w:rsidR="00515844">
        <w:rPr>
          <w:rFonts w:cs="Times New Roman"/>
          <w:b/>
        </w:rPr>
        <w:t>Frankopanska 35</w:t>
      </w:r>
    </w:p>
    <w:p w14:paraId="5129A7FD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Razina: 22</w:t>
      </w:r>
    </w:p>
    <w:p w14:paraId="461E6F0D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djelatnosti : 8411</w:t>
      </w:r>
    </w:p>
    <w:p w14:paraId="18970CE8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grada/općine: 037</w:t>
      </w:r>
    </w:p>
    <w:p w14:paraId="75D6E92F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HR3223400091803700006</w:t>
      </w:r>
    </w:p>
    <w:p w14:paraId="50BCA629" w14:textId="77777777" w:rsidR="00437970" w:rsidRDefault="00437970" w:rsidP="00CA6010">
      <w:pPr>
        <w:pStyle w:val="Bezproreda"/>
        <w:rPr>
          <w:rFonts w:cs="Times New Roman"/>
        </w:rPr>
      </w:pPr>
    </w:p>
    <w:p w14:paraId="703F56EC" w14:textId="77777777" w:rsidR="00437970" w:rsidRDefault="00515844" w:rsidP="00CA6010">
      <w:pPr>
        <w:pStyle w:val="Bezproreda"/>
        <w:rPr>
          <w:rFonts w:cs="Times New Roman"/>
        </w:rPr>
      </w:pPr>
      <w:r>
        <w:rPr>
          <w:rFonts w:cs="Times New Roman"/>
        </w:rPr>
        <w:t xml:space="preserve">          Na temelju članka </w:t>
      </w:r>
      <w:r w:rsidR="00F343FC">
        <w:rPr>
          <w:rFonts w:cs="Times New Roman"/>
        </w:rPr>
        <w:t xml:space="preserve"> 134. </w:t>
      </w:r>
      <w:r w:rsidR="00437970">
        <w:rPr>
          <w:rFonts w:cs="Times New Roman"/>
        </w:rPr>
        <w:t xml:space="preserve"> Zakona o proračunu („Narodne novine“ </w:t>
      </w:r>
      <w:r w:rsidR="00F343FC">
        <w:rPr>
          <w:rFonts w:cs="Times New Roman"/>
        </w:rPr>
        <w:t>144/21</w:t>
      </w:r>
      <w:r w:rsidR="00437970">
        <w:rPr>
          <w:rFonts w:cs="Times New Roman"/>
        </w:rPr>
        <w:t xml:space="preserve">) i članka </w:t>
      </w:r>
      <w:r w:rsidR="00923B30">
        <w:rPr>
          <w:rFonts w:cs="Times New Roman"/>
        </w:rPr>
        <w:t>8.,9.,10.,11.,12.,</w:t>
      </w:r>
      <w:r w:rsidR="00437970">
        <w:rPr>
          <w:rFonts w:cs="Times New Roman"/>
        </w:rPr>
        <w:t>13.</w:t>
      </w:r>
      <w:r w:rsidR="00923B30">
        <w:rPr>
          <w:rFonts w:cs="Times New Roman"/>
        </w:rPr>
        <w:t xml:space="preserve"> i </w:t>
      </w:r>
      <w:r w:rsidR="00F343FC">
        <w:rPr>
          <w:rFonts w:cs="Times New Roman"/>
        </w:rPr>
        <w:t>14.</w:t>
      </w:r>
      <w:r w:rsidR="00D34C94">
        <w:rPr>
          <w:rFonts w:cs="Times New Roman"/>
        </w:rPr>
        <w:t>Pravilnik</w:t>
      </w:r>
      <w:r w:rsidR="002007DE">
        <w:rPr>
          <w:rFonts w:cs="Times New Roman"/>
        </w:rPr>
        <w:t>a</w:t>
      </w:r>
      <w:r w:rsidR="00727533">
        <w:rPr>
          <w:rFonts w:cs="Times New Roman"/>
        </w:rPr>
        <w:t>o financijskom izvještavanju u p</w:t>
      </w:r>
      <w:r w:rsidR="00D34C94">
        <w:rPr>
          <w:rFonts w:cs="Times New Roman"/>
        </w:rPr>
        <w:t xml:space="preserve">roračunskom računovodstvu </w:t>
      </w:r>
      <w:r w:rsidR="00953596">
        <w:rPr>
          <w:rFonts w:cs="Times New Roman"/>
        </w:rPr>
        <w:t xml:space="preserve">(„Narodne novine“ br. </w:t>
      </w:r>
      <w:r w:rsidR="00923B30">
        <w:rPr>
          <w:rFonts w:cs="Times New Roman"/>
        </w:rPr>
        <w:t>37/22</w:t>
      </w:r>
      <w:r>
        <w:rPr>
          <w:rFonts w:cs="Times New Roman"/>
        </w:rPr>
        <w:t xml:space="preserve">) </w:t>
      </w:r>
      <w:r w:rsidR="00923B30">
        <w:rPr>
          <w:rFonts w:cs="Times New Roman"/>
        </w:rPr>
        <w:t xml:space="preserve">izrađene su </w:t>
      </w:r>
    </w:p>
    <w:p w14:paraId="48F68861" w14:textId="77777777" w:rsidR="00953596" w:rsidRDefault="00953596" w:rsidP="00CA6010">
      <w:pPr>
        <w:pStyle w:val="Bezproreda"/>
        <w:rPr>
          <w:rFonts w:cs="Times New Roman"/>
        </w:rPr>
      </w:pPr>
    </w:p>
    <w:p w14:paraId="34DAD9C4" w14:textId="77777777" w:rsidR="00CA6010" w:rsidRDefault="00953596" w:rsidP="001C22B0">
      <w:pPr>
        <w:pStyle w:val="Bezproreda"/>
        <w:jc w:val="center"/>
        <w:rPr>
          <w:b/>
        </w:rPr>
      </w:pPr>
      <w:r>
        <w:rPr>
          <w:b/>
        </w:rPr>
        <w:t>BILJEŠKE UZ FINANCIJSKE IZVJEŠTAJE OPĆINE BRINJE</w:t>
      </w:r>
    </w:p>
    <w:p w14:paraId="4AE0F697" w14:textId="30F3E6E1" w:rsidR="00953596" w:rsidRDefault="002756C4" w:rsidP="00953596">
      <w:pPr>
        <w:pStyle w:val="Bezproreda"/>
        <w:jc w:val="center"/>
        <w:rPr>
          <w:b/>
        </w:rPr>
      </w:pPr>
      <w:r>
        <w:rPr>
          <w:b/>
        </w:rPr>
        <w:t>ZA RAZDOBLJE OD 01.01.-</w:t>
      </w:r>
      <w:r w:rsidR="00A8199F">
        <w:rPr>
          <w:b/>
        </w:rPr>
        <w:t>31.12.</w:t>
      </w:r>
      <w:r w:rsidR="00443705">
        <w:rPr>
          <w:b/>
        </w:rPr>
        <w:t>2024</w:t>
      </w:r>
      <w:r w:rsidR="00BC1144">
        <w:rPr>
          <w:b/>
        </w:rPr>
        <w:t>.</w:t>
      </w:r>
      <w:r w:rsidR="00953596">
        <w:rPr>
          <w:b/>
        </w:rPr>
        <w:t xml:space="preserve"> GODINE</w:t>
      </w:r>
    </w:p>
    <w:p w14:paraId="3360D626" w14:textId="77777777" w:rsidR="00923B30" w:rsidRDefault="00BC1144" w:rsidP="00BC1144">
      <w:pPr>
        <w:pStyle w:val="Bezproreda"/>
        <w:tabs>
          <w:tab w:val="left" w:pos="5355"/>
        </w:tabs>
        <w:rPr>
          <w:b/>
        </w:rPr>
      </w:pPr>
      <w:r>
        <w:rPr>
          <w:b/>
        </w:rPr>
        <w:tab/>
      </w:r>
    </w:p>
    <w:p w14:paraId="25043ABC" w14:textId="77777777" w:rsidR="00923B30" w:rsidRDefault="00727533" w:rsidP="00923B30">
      <w:pPr>
        <w:pStyle w:val="Bezproreda"/>
      </w:pPr>
      <w:r w:rsidRPr="00727533">
        <w:t>Bilješke uz financijske izvještaje prema čl</w:t>
      </w:r>
      <w:r>
        <w:t>. 14. Pravilnika o financijskom izvještavanju u proračunskom računovodstvu su dopuna podataka uz financijske izvještaje.</w:t>
      </w:r>
    </w:p>
    <w:p w14:paraId="2E4E0A5A" w14:textId="77777777" w:rsidR="00727533" w:rsidRDefault="00727533" w:rsidP="00923B30">
      <w:pPr>
        <w:pStyle w:val="Bezproreda"/>
      </w:pPr>
      <w:r>
        <w:t>Općina Brinje kao jedinica lokalne i područne (regionalne) samouprave obveznik je predavanja financijskih izvještaja i to obrazaca:</w:t>
      </w:r>
    </w:p>
    <w:p w14:paraId="02EFE030" w14:textId="77777777" w:rsidR="00727533" w:rsidRDefault="00727533" w:rsidP="00727533">
      <w:pPr>
        <w:pStyle w:val="Bezproreda"/>
        <w:numPr>
          <w:ilvl w:val="0"/>
          <w:numId w:val="11"/>
        </w:numPr>
      </w:pPr>
      <w:r>
        <w:t>Izvještaj o prihodima i rashodima, primicima i izdacima – obrazac PR-RAS</w:t>
      </w:r>
    </w:p>
    <w:p w14:paraId="47783B79" w14:textId="77777777" w:rsidR="00727533" w:rsidRDefault="00727533" w:rsidP="00727533">
      <w:pPr>
        <w:pStyle w:val="Bezproreda"/>
        <w:numPr>
          <w:ilvl w:val="0"/>
          <w:numId w:val="11"/>
        </w:numPr>
      </w:pPr>
      <w:r>
        <w:t>Izvještaj o obvezama – obrazac OBVEZE</w:t>
      </w:r>
    </w:p>
    <w:p w14:paraId="6A8E66FA" w14:textId="32DB61F2" w:rsidR="00613AEC" w:rsidRPr="00727533" w:rsidRDefault="00613AEC" w:rsidP="00613AEC">
      <w:pPr>
        <w:pStyle w:val="Bezproreda"/>
      </w:pPr>
      <w:r>
        <w:t xml:space="preserve">Financijski izvještaj sastavljeni su prema naputku tj. Okružnici i predaji Financijskih izvještaja jedinica lokalne i područne (regionalne) samouprave, proračunskih korisnika proračuna jedinica lokalne i područne (regionalne) samouprave za razdoblje od 01. siječnja do </w:t>
      </w:r>
      <w:r w:rsidR="00946A02">
        <w:t>3</w:t>
      </w:r>
      <w:r w:rsidR="00E7016E">
        <w:t>1</w:t>
      </w:r>
      <w:r w:rsidR="00946A02">
        <w:t xml:space="preserve">. </w:t>
      </w:r>
      <w:r w:rsidR="00A8199F">
        <w:t>prosinc</w:t>
      </w:r>
      <w:r w:rsidR="00946A02">
        <w:t>a</w:t>
      </w:r>
      <w:r w:rsidR="00443705">
        <w:t xml:space="preserve"> 2024</w:t>
      </w:r>
      <w:r>
        <w:t xml:space="preserve">. godine </w:t>
      </w:r>
      <w:r w:rsidR="00252EF3">
        <w:t xml:space="preserve">dostavljenih </w:t>
      </w:r>
      <w:r>
        <w:t xml:space="preserve"> od</w:t>
      </w:r>
      <w:r w:rsidR="00BC1144">
        <w:t xml:space="preserve"> </w:t>
      </w:r>
      <w:r>
        <w:t>strane Ministarstva financija.</w:t>
      </w:r>
    </w:p>
    <w:p w14:paraId="5A1E62EB" w14:textId="77777777" w:rsidR="00953596" w:rsidRDefault="00953596" w:rsidP="00953596">
      <w:pPr>
        <w:pStyle w:val="Bezproreda"/>
      </w:pPr>
    </w:p>
    <w:p w14:paraId="5AC5B3C0" w14:textId="77777777" w:rsidR="00953596" w:rsidRPr="00486B01" w:rsidRDefault="00953596" w:rsidP="00953596">
      <w:pPr>
        <w:pStyle w:val="Bezproreda"/>
        <w:rPr>
          <w:b/>
        </w:rPr>
      </w:pPr>
      <w:r w:rsidRPr="00486B01">
        <w:rPr>
          <w:b/>
        </w:rPr>
        <w:t>IZVJEŠTAJ O PRIHODIMA I RASHODIMA, PRIMICIMA I IZDACIMA (PR-RAS)</w:t>
      </w:r>
    </w:p>
    <w:p w14:paraId="6D8DB98B" w14:textId="77777777" w:rsidR="00953596" w:rsidRDefault="00953596" w:rsidP="00953596">
      <w:pPr>
        <w:pStyle w:val="Bezproreda"/>
      </w:pPr>
    </w:p>
    <w:p w14:paraId="7113FFCE" w14:textId="77777777" w:rsidR="00953596" w:rsidRDefault="00953596" w:rsidP="00953596">
      <w:pPr>
        <w:pStyle w:val="Bezproreda"/>
      </w:pPr>
      <w:r>
        <w:t>Bilješke uz</w:t>
      </w:r>
      <w:r w:rsidR="00BA1FD9">
        <w:t xml:space="preserve"> pojedine</w:t>
      </w:r>
      <w:r w:rsidR="00BC1144">
        <w:t xml:space="preserve"> </w:t>
      </w:r>
      <w:r w:rsidR="007C3998">
        <w:t>Šifre</w:t>
      </w:r>
      <w:r w:rsidR="0066473D">
        <w:t xml:space="preserve"> – Prihodi poslovanja:</w:t>
      </w:r>
    </w:p>
    <w:p w14:paraId="27497AD9" w14:textId="77777777" w:rsidR="00953596" w:rsidRDefault="00953596" w:rsidP="00953596">
      <w:pPr>
        <w:pStyle w:val="Bezproreda"/>
      </w:pPr>
    </w:p>
    <w:p w14:paraId="48FA97CB" w14:textId="14708F4D" w:rsidR="00953596" w:rsidRPr="00A8126F" w:rsidRDefault="007C3998" w:rsidP="00953596">
      <w:pPr>
        <w:pStyle w:val="Bezproreda"/>
        <w:rPr>
          <w:i/>
          <w:iCs/>
        </w:rPr>
      </w:pPr>
      <w:r>
        <w:t>Šifra 6</w:t>
      </w:r>
      <w:r w:rsidR="00953596">
        <w:t xml:space="preserve">: Prihodi poslovanja – </w:t>
      </w:r>
      <w:r w:rsidR="00BC1144">
        <w:t xml:space="preserve"> </w:t>
      </w:r>
      <w:r w:rsidR="00A8199F">
        <w:t>2667.451,57</w:t>
      </w:r>
      <w:r w:rsidR="00BC1144">
        <w:t xml:space="preserve"> E</w:t>
      </w:r>
      <w:r w:rsidR="00D71911">
        <w:t>UR</w:t>
      </w:r>
      <w:r w:rsidR="00BC1144">
        <w:t xml:space="preserve"> </w:t>
      </w:r>
      <w:r w:rsidR="002B0901">
        <w:rPr>
          <w:i/>
          <w:iCs/>
        </w:rPr>
        <w:t xml:space="preserve">(ostvarenje je </w:t>
      </w:r>
      <w:r w:rsidR="00946A02">
        <w:rPr>
          <w:i/>
          <w:iCs/>
        </w:rPr>
        <w:t>veće</w:t>
      </w:r>
      <w:r w:rsidR="00A07A00" w:rsidRPr="00A8126F">
        <w:rPr>
          <w:i/>
          <w:iCs/>
        </w:rPr>
        <w:t xml:space="preserve"> za </w:t>
      </w:r>
      <w:r w:rsidR="00A8199F">
        <w:rPr>
          <w:i/>
          <w:iCs/>
        </w:rPr>
        <w:t>438.502,23</w:t>
      </w:r>
      <w:r w:rsidR="00A5059B">
        <w:rPr>
          <w:i/>
          <w:iCs/>
        </w:rPr>
        <w:t xml:space="preserve"> EUR u</w:t>
      </w:r>
      <w:r w:rsidR="00A07A00" w:rsidRPr="00A8126F">
        <w:rPr>
          <w:i/>
          <w:iCs/>
        </w:rPr>
        <w:t xml:space="preserve"> odnosu na prošlu godinu)</w:t>
      </w:r>
    </w:p>
    <w:p w14:paraId="509E3317" w14:textId="361EF7D2" w:rsidR="00953596" w:rsidRPr="00A8126F" w:rsidRDefault="007C3998" w:rsidP="00953596">
      <w:pPr>
        <w:pStyle w:val="Bezproreda"/>
        <w:rPr>
          <w:i/>
          <w:iCs/>
        </w:rPr>
      </w:pPr>
      <w:r>
        <w:t>Šifra 61</w:t>
      </w:r>
      <w:r w:rsidR="00953596">
        <w:t xml:space="preserve">: Prihodi od poreza –  </w:t>
      </w:r>
      <w:r w:rsidR="00A8199F">
        <w:t>745.632,04</w:t>
      </w:r>
      <w:r w:rsidR="00BC1144">
        <w:t xml:space="preserve"> E</w:t>
      </w:r>
      <w:r w:rsidR="00D71911">
        <w:t>UR</w:t>
      </w:r>
      <w:r w:rsidR="001C22B0">
        <w:t xml:space="preserve"> </w:t>
      </w:r>
      <w:r w:rsidR="00A07A00" w:rsidRPr="00A8126F">
        <w:rPr>
          <w:i/>
          <w:iCs/>
        </w:rPr>
        <w:t xml:space="preserve">(ostvarenje je veće za </w:t>
      </w:r>
      <w:r w:rsidR="00A8199F">
        <w:rPr>
          <w:i/>
          <w:iCs/>
        </w:rPr>
        <w:t>339.247,04</w:t>
      </w:r>
      <w:r w:rsidR="002226F5">
        <w:rPr>
          <w:i/>
          <w:iCs/>
        </w:rPr>
        <w:t xml:space="preserve"> </w:t>
      </w:r>
      <w:r w:rsidR="00A5059B">
        <w:rPr>
          <w:i/>
          <w:iCs/>
        </w:rPr>
        <w:t>EUR u</w:t>
      </w:r>
      <w:r w:rsidR="00A07A00" w:rsidRPr="00A8126F">
        <w:rPr>
          <w:i/>
          <w:iCs/>
        </w:rPr>
        <w:t xml:space="preserve"> odnosu na prošlu  godinu iz razloga što je </w:t>
      </w:r>
      <w:r w:rsidR="00780D9D">
        <w:rPr>
          <w:i/>
          <w:iCs/>
        </w:rPr>
        <w:t xml:space="preserve">veći </w:t>
      </w:r>
      <w:r w:rsidR="00A07A00" w:rsidRPr="00A8126F">
        <w:rPr>
          <w:i/>
          <w:iCs/>
        </w:rPr>
        <w:t>broj zaposlenih osoba na području općine Brinje</w:t>
      </w:r>
      <w:r w:rsidR="0008216D">
        <w:rPr>
          <w:i/>
          <w:iCs/>
        </w:rPr>
        <w:t>, veće su i plaće,</w:t>
      </w:r>
      <w:r w:rsidR="00A07A00" w:rsidRPr="00A8126F">
        <w:rPr>
          <w:i/>
          <w:iCs/>
        </w:rPr>
        <w:t xml:space="preserve"> te su i ugostiteljski objekti </w:t>
      </w:r>
      <w:r w:rsidR="00780D9D">
        <w:rPr>
          <w:i/>
          <w:iCs/>
        </w:rPr>
        <w:t>više</w:t>
      </w:r>
      <w:r w:rsidR="00A07A00" w:rsidRPr="00A8126F">
        <w:rPr>
          <w:i/>
          <w:iCs/>
        </w:rPr>
        <w:t xml:space="preserve"> radili slijedom čega je </w:t>
      </w:r>
      <w:r w:rsidR="00780D9D">
        <w:rPr>
          <w:i/>
          <w:iCs/>
        </w:rPr>
        <w:t xml:space="preserve">i </w:t>
      </w:r>
      <w:r w:rsidR="00A07A00" w:rsidRPr="00A8126F">
        <w:rPr>
          <w:i/>
          <w:iCs/>
        </w:rPr>
        <w:t xml:space="preserve">naplata poreza bila </w:t>
      </w:r>
      <w:r w:rsidR="00780D9D">
        <w:rPr>
          <w:i/>
          <w:iCs/>
        </w:rPr>
        <w:t>veća</w:t>
      </w:r>
      <w:r w:rsidR="002226F5">
        <w:rPr>
          <w:i/>
          <w:iCs/>
        </w:rPr>
        <w:t>, a porez na dohodak je sa 20% povećan na 22%, te je ukinut prirez porezu na dohodak</w:t>
      </w:r>
      <w:r w:rsidR="00A8199F">
        <w:rPr>
          <w:i/>
          <w:iCs/>
        </w:rPr>
        <w:t>, te je veća osnovica za obračun plaće u javnim službama</w:t>
      </w:r>
      <w:r w:rsidR="002226F5">
        <w:rPr>
          <w:i/>
          <w:iCs/>
        </w:rPr>
        <w:t>)</w:t>
      </w:r>
    </w:p>
    <w:p w14:paraId="601AEC38" w14:textId="14EF998E" w:rsidR="00953596" w:rsidRDefault="007C3998" w:rsidP="00953596">
      <w:pPr>
        <w:pStyle w:val="Bezproreda"/>
      </w:pPr>
      <w:r>
        <w:t>Šifra 611</w:t>
      </w:r>
      <w:r w:rsidR="00953596">
        <w:t>: Porez i prirez na dohodak –</w:t>
      </w:r>
      <w:r w:rsidR="00BC1144">
        <w:t xml:space="preserve"> </w:t>
      </w:r>
      <w:r w:rsidR="00A8199F">
        <w:t>649.006,33</w:t>
      </w:r>
      <w:r w:rsidR="002226F5">
        <w:t xml:space="preserve"> </w:t>
      </w:r>
      <w:r w:rsidR="00BC1144">
        <w:t>E</w:t>
      </w:r>
      <w:r w:rsidR="00D71911">
        <w:t>UR</w:t>
      </w:r>
    </w:p>
    <w:p w14:paraId="03E50BA5" w14:textId="46CE2692" w:rsidR="00953596" w:rsidRDefault="007C3998" w:rsidP="00953596">
      <w:pPr>
        <w:pStyle w:val="Bezproreda"/>
      </w:pPr>
      <w:r>
        <w:t>Šifra 613</w:t>
      </w:r>
      <w:r w:rsidR="00953596">
        <w:t xml:space="preserve">: Porez na imovinu – </w:t>
      </w:r>
      <w:r w:rsidR="00A8199F">
        <w:t>76.160,99</w:t>
      </w:r>
      <w:r w:rsidR="00BC1144">
        <w:t xml:space="preserve"> E</w:t>
      </w:r>
      <w:r w:rsidR="00D71911">
        <w:t>UR</w:t>
      </w:r>
      <w:r w:rsidR="00062C85">
        <w:t xml:space="preserve"> </w:t>
      </w:r>
      <w:r w:rsidR="00C60D5A">
        <w:t xml:space="preserve">– porez na kuće za odmor, porez na korištenje javnih </w:t>
      </w:r>
    </w:p>
    <w:p w14:paraId="04FC709E" w14:textId="17F4F7C7" w:rsidR="00C60D5A" w:rsidRPr="0008216D" w:rsidRDefault="00062C85" w:rsidP="00953596">
      <w:pPr>
        <w:pStyle w:val="Bezproreda"/>
        <w:rPr>
          <w:i/>
          <w:iCs/>
        </w:rPr>
      </w:pPr>
      <w:r>
        <w:t xml:space="preserve">površina i </w:t>
      </w:r>
      <w:r w:rsidR="00C60D5A">
        <w:t>porez na promet nekretnina</w:t>
      </w:r>
      <w:r w:rsidR="0008216D">
        <w:t xml:space="preserve"> (</w:t>
      </w:r>
      <w:r w:rsidR="0008216D">
        <w:rPr>
          <w:i/>
          <w:iCs/>
        </w:rPr>
        <w:t>porez na kuće za odmor je znatno veći, budući da je promijenjena Odluka o općinskim porezima, te je veći prihod od poreza na kuće za odmor)</w:t>
      </w:r>
    </w:p>
    <w:p w14:paraId="63790F4D" w14:textId="39A10AAB" w:rsidR="00953596" w:rsidRDefault="007C3998" w:rsidP="00953596">
      <w:pPr>
        <w:pStyle w:val="Bezproreda"/>
      </w:pPr>
      <w:r>
        <w:t>Šifra 614</w:t>
      </w:r>
      <w:r w:rsidR="00446560">
        <w:t xml:space="preserve">: Porezi na robu i usluge </w:t>
      </w:r>
      <w:r w:rsidR="00BF0FDF">
        <w:t xml:space="preserve">– </w:t>
      </w:r>
      <w:r w:rsidR="00A8199F">
        <w:t>20.464,72</w:t>
      </w:r>
      <w:r w:rsidR="0008216D">
        <w:t xml:space="preserve"> </w:t>
      </w:r>
      <w:r w:rsidR="00BC1144">
        <w:t>E</w:t>
      </w:r>
      <w:r w:rsidR="00D71911">
        <w:t>UR</w:t>
      </w:r>
      <w:r w:rsidR="00BC1144">
        <w:t>,</w:t>
      </w:r>
      <w:r w:rsidR="00C60D5A">
        <w:t xml:space="preserve"> porez na potrošnju</w:t>
      </w:r>
    </w:p>
    <w:p w14:paraId="364CD5C3" w14:textId="23AA4381" w:rsidR="001C22B0" w:rsidRDefault="001C22B0" w:rsidP="00953596">
      <w:pPr>
        <w:pStyle w:val="Bezproreda"/>
      </w:pPr>
      <w:r>
        <w:lastRenderedPageBreak/>
        <w:t>Šifra 63: Pomoći iz inozemstva i od subjekata unutar općeg proračuna –</w:t>
      </w:r>
      <w:r w:rsidR="0008216D">
        <w:t xml:space="preserve"> </w:t>
      </w:r>
      <w:r w:rsidR="00A8199F">
        <w:t>1.291.690,95</w:t>
      </w:r>
      <w:r w:rsidR="0008216D">
        <w:t xml:space="preserve"> </w:t>
      </w:r>
      <w:r>
        <w:t xml:space="preserve">EUR </w:t>
      </w:r>
      <w:r w:rsidR="002226F5">
        <w:rPr>
          <w:i/>
          <w:iCs/>
        </w:rPr>
        <w:t xml:space="preserve">(ostvarenje je </w:t>
      </w:r>
      <w:r w:rsidR="0008216D">
        <w:rPr>
          <w:i/>
          <w:iCs/>
        </w:rPr>
        <w:t>već</w:t>
      </w:r>
      <w:r w:rsidR="002226F5">
        <w:rPr>
          <w:i/>
          <w:iCs/>
        </w:rPr>
        <w:t xml:space="preserve">e za </w:t>
      </w:r>
      <w:r w:rsidR="00A8199F">
        <w:rPr>
          <w:i/>
          <w:iCs/>
        </w:rPr>
        <w:t>162.603,75</w:t>
      </w:r>
      <w:r w:rsidR="002226F5">
        <w:rPr>
          <w:i/>
          <w:iCs/>
        </w:rPr>
        <w:t xml:space="preserve"> </w:t>
      </w:r>
      <w:r>
        <w:rPr>
          <w:i/>
          <w:iCs/>
        </w:rPr>
        <w:t xml:space="preserve">EUR </w:t>
      </w:r>
      <w:r w:rsidRPr="00A07A00">
        <w:rPr>
          <w:i/>
          <w:iCs/>
        </w:rPr>
        <w:t>u odnosu na pr</w:t>
      </w:r>
      <w:r w:rsidR="00D21EB7">
        <w:rPr>
          <w:i/>
          <w:iCs/>
        </w:rPr>
        <w:t xml:space="preserve">ethodnu godinu iz razloga što </w:t>
      </w:r>
      <w:r w:rsidRPr="00A07A00">
        <w:rPr>
          <w:i/>
          <w:iCs/>
        </w:rPr>
        <w:t xml:space="preserve"> pomoći odnosno financiranja  po</w:t>
      </w:r>
      <w:r w:rsidR="00D21EB7">
        <w:t xml:space="preserve"> </w:t>
      </w:r>
      <w:r w:rsidRPr="00A07A00">
        <w:rPr>
          <w:i/>
          <w:iCs/>
        </w:rPr>
        <w:t xml:space="preserve">započetim projektima </w:t>
      </w:r>
      <w:r w:rsidR="00D21EB7">
        <w:rPr>
          <w:i/>
          <w:iCs/>
        </w:rPr>
        <w:t xml:space="preserve"> realizirani </w:t>
      </w:r>
      <w:r w:rsidR="0008216D">
        <w:rPr>
          <w:i/>
          <w:iCs/>
        </w:rPr>
        <w:t>dijelom</w:t>
      </w:r>
      <w:r w:rsidRPr="00A07A00">
        <w:rPr>
          <w:i/>
          <w:iCs/>
        </w:rPr>
        <w:t xml:space="preserve"> u </w:t>
      </w:r>
      <w:r w:rsidR="00D21EB7">
        <w:rPr>
          <w:i/>
          <w:iCs/>
        </w:rPr>
        <w:t>I</w:t>
      </w:r>
      <w:r w:rsidR="0008216D">
        <w:rPr>
          <w:i/>
          <w:iCs/>
        </w:rPr>
        <w:t>I</w:t>
      </w:r>
      <w:r w:rsidR="00F623F6">
        <w:rPr>
          <w:i/>
          <w:iCs/>
        </w:rPr>
        <w:t>I i IV</w:t>
      </w:r>
      <w:r w:rsidR="00D21EB7">
        <w:rPr>
          <w:i/>
          <w:iCs/>
        </w:rPr>
        <w:t xml:space="preserve"> kvartalu 2024</w:t>
      </w:r>
      <w:r>
        <w:rPr>
          <w:i/>
          <w:iCs/>
        </w:rPr>
        <w:t xml:space="preserve">. </w:t>
      </w:r>
      <w:r w:rsidR="00D21EB7">
        <w:rPr>
          <w:i/>
          <w:iCs/>
        </w:rPr>
        <w:t>g</w:t>
      </w:r>
      <w:r>
        <w:rPr>
          <w:i/>
          <w:iCs/>
        </w:rPr>
        <w:t>odine</w:t>
      </w:r>
      <w:r w:rsidR="00D21EB7">
        <w:rPr>
          <w:i/>
          <w:iCs/>
        </w:rPr>
        <w:t>, a  dio započetih projekata u iz 20</w:t>
      </w:r>
      <w:r w:rsidR="0008216D">
        <w:rPr>
          <w:i/>
          <w:iCs/>
        </w:rPr>
        <w:t>23</w:t>
      </w:r>
      <w:r w:rsidR="00D21EB7">
        <w:rPr>
          <w:i/>
          <w:iCs/>
        </w:rPr>
        <w:t>. godine realiziran je u I</w:t>
      </w:r>
      <w:r w:rsidR="007031C5">
        <w:rPr>
          <w:i/>
          <w:iCs/>
        </w:rPr>
        <w:t xml:space="preserve"> </w:t>
      </w:r>
      <w:proofErr w:type="spellStart"/>
      <w:r w:rsidR="007031C5">
        <w:rPr>
          <w:i/>
          <w:iCs/>
        </w:rPr>
        <w:t>i</w:t>
      </w:r>
      <w:proofErr w:type="spellEnd"/>
      <w:r w:rsidR="007031C5">
        <w:rPr>
          <w:i/>
          <w:iCs/>
        </w:rPr>
        <w:t xml:space="preserve"> II kvartalu</w:t>
      </w:r>
      <w:r w:rsidR="00D21EB7">
        <w:rPr>
          <w:i/>
          <w:iCs/>
        </w:rPr>
        <w:t xml:space="preserve"> </w:t>
      </w:r>
      <w:r w:rsidR="00F623F6">
        <w:rPr>
          <w:i/>
          <w:iCs/>
        </w:rPr>
        <w:t>tekuće</w:t>
      </w:r>
      <w:r w:rsidR="00D21EB7">
        <w:rPr>
          <w:i/>
          <w:iCs/>
        </w:rPr>
        <w:t xml:space="preserve"> godine</w:t>
      </w:r>
      <w:r w:rsidRPr="00A07A00">
        <w:rPr>
          <w:i/>
          <w:iCs/>
        </w:rPr>
        <w:t>)</w:t>
      </w:r>
      <w:r w:rsidR="0082123B">
        <w:rPr>
          <w:i/>
          <w:iCs/>
        </w:rPr>
        <w:t xml:space="preserve"> od čega:</w:t>
      </w:r>
    </w:p>
    <w:p w14:paraId="0016FBB9" w14:textId="3185E6B8" w:rsidR="00BF0FDF" w:rsidRDefault="00BF0FDF" w:rsidP="00953596">
      <w:pPr>
        <w:pStyle w:val="Bezproreda"/>
      </w:pPr>
      <w:r>
        <w:t>- tekuće pomoći iz državnog proračuna</w:t>
      </w:r>
      <w:r w:rsidR="007C3998">
        <w:t xml:space="preserve"> (kompenzacijske mjere)</w:t>
      </w:r>
      <w:r w:rsidR="00D71911">
        <w:t xml:space="preserve"> </w:t>
      </w:r>
      <w:r w:rsidR="007C3998">
        <w:t xml:space="preserve">-  </w:t>
      </w:r>
      <w:r w:rsidR="00A8199F">
        <w:t>648.093,92</w:t>
      </w:r>
      <w:r w:rsidR="00D71911">
        <w:t xml:space="preserve"> EUR</w:t>
      </w:r>
    </w:p>
    <w:p w14:paraId="3BDBF112" w14:textId="0FC56D82" w:rsidR="00434537" w:rsidRDefault="00434537" w:rsidP="00953596">
      <w:pPr>
        <w:pStyle w:val="Bezproreda"/>
      </w:pPr>
      <w:r>
        <w:t>- tekuće pomoći – Hrvatske ceste – čišćenje snijega – 5.868,58 EUR</w:t>
      </w:r>
    </w:p>
    <w:p w14:paraId="0CC38AD4" w14:textId="4BC30BCE" w:rsidR="007C3998" w:rsidRDefault="007C3998" w:rsidP="00953596">
      <w:pPr>
        <w:pStyle w:val="Bezproreda"/>
      </w:pPr>
      <w:r>
        <w:t xml:space="preserve">- </w:t>
      </w:r>
      <w:r w:rsidR="00515844">
        <w:t xml:space="preserve">tekuće pomoći iz državnog proračuna – troškovi stanovanja </w:t>
      </w:r>
      <w:r w:rsidR="00D71911">
        <w:t xml:space="preserve"> i ogrjev – </w:t>
      </w:r>
      <w:r w:rsidR="00794499">
        <w:t>3.520,4</w:t>
      </w:r>
      <w:r w:rsidR="00A8199F">
        <w:t>4</w:t>
      </w:r>
      <w:r w:rsidR="00D71911">
        <w:t xml:space="preserve"> EUR</w:t>
      </w:r>
    </w:p>
    <w:p w14:paraId="44B19759" w14:textId="77777777" w:rsidR="00D21EB7" w:rsidRDefault="00D21EB7" w:rsidP="00953596">
      <w:pPr>
        <w:pStyle w:val="Bezproreda"/>
      </w:pPr>
      <w:r>
        <w:t xml:space="preserve">- tekuće pomoći – sufinanciranje programa javnih potreba u području predškolskog obrazovanja </w:t>
      </w:r>
      <w:r w:rsidR="00EE7FC5">
        <w:t xml:space="preserve"> </w:t>
      </w:r>
    </w:p>
    <w:p w14:paraId="6C07F888" w14:textId="0BA8FAC9" w:rsidR="00EE7FC5" w:rsidRDefault="00EE7FC5" w:rsidP="00953596">
      <w:pPr>
        <w:pStyle w:val="Bezproreda"/>
      </w:pPr>
      <w:r>
        <w:t xml:space="preserve">  (fiskalna održivost dječjih vrtića) – </w:t>
      </w:r>
      <w:r w:rsidR="00A8199F">
        <w:t>68.952,00</w:t>
      </w:r>
      <w:r>
        <w:t xml:space="preserve"> EUR</w:t>
      </w:r>
    </w:p>
    <w:p w14:paraId="7DB6F4B4" w14:textId="572EAD1C" w:rsidR="00911A23" w:rsidRDefault="00911A23" w:rsidP="00953596">
      <w:pPr>
        <w:pStyle w:val="Bezproreda"/>
      </w:pPr>
      <w:r>
        <w:t>- kapitalne pomoći iz državnog proračuna (MUP – raskrižje kod minera) 20.461,88 EUR</w:t>
      </w:r>
    </w:p>
    <w:p w14:paraId="74BE91C0" w14:textId="0BE240FA" w:rsidR="00911A23" w:rsidRDefault="00911A23" w:rsidP="00953596">
      <w:pPr>
        <w:pStyle w:val="Bezproreda"/>
      </w:pPr>
      <w:r>
        <w:t xml:space="preserve">- APPRRR – cesta </w:t>
      </w:r>
      <w:proofErr w:type="spellStart"/>
      <w:r>
        <w:t>Lipice</w:t>
      </w:r>
      <w:proofErr w:type="spellEnd"/>
      <w:r>
        <w:t xml:space="preserve"> – </w:t>
      </w:r>
      <w:proofErr w:type="spellStart"/>
      <w:r>
        <w:t>Letinac</w:t>
      </w:r>
      <w:proofErr w:type="spellEnd"/>
      <w:r>
        <w:t xml:space="preserve"> </w:t>
      </w:r>
      <w:r w:rsidR="00A8199F">
        <w:t>–</w:t>
      </w:r>
      <w:r>
        <w:t xml:space="preserve"> </w:t>
      </w:r>
      <w:r w:rsidR="00A8199F">
        <w:t>81.921,92</w:t>
      </w:r>
      <w:r>
        <w:t xml:space="preserve"> EUR</w:t>
      </w:r>
    </w:p>
    <w:p w14:paraId="0C5218B5" w14:textId="46BDB7DF" w:rsidR="00A8199F" w:rsidRPr="00A8199F" w:rsidRDefault="00A8199F" w:rsidP="00A8199F">
      <w:pPr>
        <w:pStyle w:val="Bezproreda"/>
        <w:rPr>
          <w:u w:val="single"/>
        </w:rPr>
      </w:pPr>
      <w:r>
        <w:t>- Središnji državni ured za demografiju i mlade</w:t>
      </w:r>
      <w:r>
        <w:tab/>
        <w:t>- 19.764,00 EUR</w:t>
      </w:r>
    </w:p>
    <w:p w14:paraId="08D660D0" w14:textId="77777777" w:rsidR="00EE7FC5" w:rsidRDefault="00EE7FC5" w:rsidP="00EE7FC5">
      <w:pPr>
        <w:pStyle w:val="Bezproreda"/>
      </w:pPr>
      <w:r>
        <w:t>- Fond za zaštitu okoliša – sanacija divljih odlagališta – 46.810,35 EUR</w:t>
      </w:r>
    </w:p>
    <w:p w14:paraId="5C7ACD4F" w14:textId="7917F628" w:rsidR="00525313" w:rsidRDefault="00525313" w:rsidP="00EE7FC5">
      <w:pPr>
        <w:pStyle w:val="Bezproreda"/>
      </w:pPr>
      <w:r>
        <w:t>- Nacionalni plan oporavka – dogradnja Dječjeg vrtića – 81.226,30 EUR</w:t>
      </w:r>
    </w:p>
    <w:p w14:paraId="1C83BAFA" w14:textId="4B2B7587" w:rsidR="00911A23" w:rsidRDefault="00911A23" w:rsidP="00EE7FC5">
      <w:pPr>
        <w:pStyle w:val="Bezproreda"/>
      </w:pPr>
      <w:r>
        <w:t xml:space="preserve">- Fond za zaštitu okoliša – Akcijski plan </w:t>
      </w:r>
      <w:proofErr w:type="spellStart"/>
      <w:r>
        <w:t>Secap</w:t>
      </w:r>
      <w:proofErr w:type="spellEnd"/>
      <w:r>
        <w:t xml:space="preserve"> – 6.900,00 EUR</w:t>
      </w:r>
    </w:p>
    <w:p w14:paraId="50662EE0" w14:textId="05513AD5" w:rsidR="00911A23" w:rsidRDefault="00911A23" w:rsidP="00EE7FC5">
      <w:pPr>
        <w:pStyle w:val="Bezproreda"/>
      </w:pPr>
      <w:r>
        <w:t>- Ministarstvo regionalnog razvoja – ceste – 39.000,00 EUR</w:t>
      </w:r>
    </w:p>
    <w:p w14:paraId="0E432BE0" w14:textId="1220B732" w:rsidR="00525313" w:rsidRDefault="00525313" w:rsidP="00EE7FC5">
      <w:pPr>
        <w:pStyle w:val="Bezproreda"/>
      </w:pPr>
      <w:r>
        <w:t>- Ministarstvo graditeljstva – ceste – 40.700,00 EUR</w:t>
      </w:r>
    </w:p>
    <w:p w14:paraId="5D7D5663" w14:textId="1AEF9C06" w:rsidR="00525313" w:rsidRDefault="00525313" w:rsidP="00EE7FC5">
      <w:pPr>
        <w:pStyle w:val="Bezproreda"/>
      </w:pPr>
      <w:r>
        <w:t xml:space="preserve">- Fond za zaštitu okoliša – Sufinanciranje provođenja </w:t>
      </w:r>
      <w:proofErr w:type="spellStart"/>
      <w:r>
        <w:t>izobrazno</w:t>
      </w:r>
      <w:proofErr w:type="spellEnd"/>
      <w:r>
        <w:t xml:space="preserve"> informativnih aktivnosti o </w:t>
      </w:r>
    </w:p>
    <w:p w14:paraId="0A55007B" w14:textId="2CAC111C" w:rsidR="00525313" w:rsidRDefault="00525313" w:rsidP="00EE7FC5">
      <w:pPr>
        <w:pStyle w:val="Bezproreda"/>
      </w:pPr>
      <w:r>
        <w:t xml:space="preserve">   Gospodarenju otpadom – 2.820,00 EUR</w:t>
      </w:r>
    </w:p>
    <w:p w14:paraId="3F881DF9" w14:textId="2EB16110" w:rsidR="00525313" w:rsidRDefault="00525313" w:rsidP="00EE7FC5">
      <w:pPr>
        <w:pStyle w:val="Bezproreda"/>
      </w:pPr>
      <w:r>
        <w:t xml:space="preserve">- Ministarstvo regionalnog razvoja – Kulturni centar </w:t>
      </w:r>
      <w:proofErr w:type="spellStart"/>
      <w:r>
        <w:t>Jezerane</w:t>
      </w:r>
      <w:proofErr w:type="spellEnd"/>
      <w:r>
        <w:t xml:space="preserve"> – 74.549,38 EUR</w:t>
      </w:r>
    </w:p>
    <w:p w14:paraId="458B06B0" w14:textId="6C91C5F2" w:rsidR="00911A23" w:rsidRDefault="00911A23" w:rsidP="00EE7FC5">
      <w:pPr>
        <w:pStyle w:val="Bezproreda"/>
      </w:pPr>
      <w:r>
        <w:t xml:space="preserve">- tekuće pomoći iz državnog proračuna proračunskim korisnicima proračuna JLP(R)S – </w:t>
      </w:r>
      <w:r w:rsidR="00525313">
        <w:t>374</w:t>
      </w:r>
      <w:r>
        <w:t>,40 EUR</w:t>
      </w:r>
    </w:p>
    <w:p w14:paraId="234CB227" w14:textId="0AB08E56" w:rsidR="00EE7FC5" w:rsidRDefault="00EE7FC5" w:rsidP="00EE7FC5">
      <w:pPr>
        <w:pStyle w:val="Bezproreda"/>
      </w:pPr>
      <w:r>
        <w:t xml:space="preserve">- </w:t>
      </w:r>
      <w:r w:rsidR="00911A23">
        <w:t xml:space="preserve">tekuće pomoći iz državnog proračuna temeljem prijenosa EU sredstava </w:t>
      </w:r>
      <w:r w:rsidR="00525313">
        <w:t>– 150.727,78</w:t>
      </w:r>
      <w:r w:rsidR="00911A23">
        <w:t xml:space="preserve"> EUR</w:t>
      </w:r>
    </w:p>
    <w:p w14:paraId="505B4A8C" w14:textId="60753ED2" w:rsidR="00FB5147" w:rsidRDefault="009F0AC3" w:rsidP="007265E6">
      <w:pPr>
        <w:pStyle w:val="Bezproreda"/>
        <w:rPr>
          <w:i/>
          <w:iCs/>
        </w:rPr>
      </w:pPr>
      <w:r>
        <w:t xml:space="preserve">Šifra 64: Prihodi od imovine – </w:t>
      </w:r>
      <w:r w:rsidR="00434537">
        <w:t>120.370,74</w:t>
      </w:r>
      <w:r w:rsidR="00D71911">
        <w:t xml:space="preserve"> EUR </w:t>
      </w:r>
      <w:r w:rsidR="00A8126F" w:rsidRPr="00A8126F">
        <w:rPr>
          <w:i/>
          <w:iCs/>
        </w:rPr>
        <w:t xml:space="preserve">(ostvarenje je za </w:t>
      </w:r>
      <w:r w:rsidR="008C78F3">
        <w:rPr>
          <w:i/>
          <w:iCs/>
        </w:rPr>
        <w:t>94.474,81</w:t>
      </w:r>
      <w:r w:rsidR="00D71911">
        <w:rPr>
          <w:i/>
          <w:iCs/>
        </w:rPr>
        <w:t xml:space="preserve"> EUR </w:t>
      </w:r>
      <w:r w:rsidR="00A8126F" w:rsidRPr="00A8126F">
        <w:rPr>
          <w:i/>
          <w:iCs/>
        </w:rPr>
        <w:t xml:space="preserve"> </w:t>
      </w:r>
      <w:r w:rsidR="008C78F3">
        <w:rPr>
          <w:i/>
          <w:iCs/>
        </w:rPr>
        <w:t>manj</w:t>
      </w:r>
      <w:r w:rsidR="00EE7FC5">
        <w:rPr>
          <w:i/>
          <w:iCs/>
        </w:rPr>
        <w:t>e</w:t>
      </w:r>
      <w:r w:rsidR="00D71911">
        <w:rPr>
          <w:i/>
          <w:iCs/>
        </w:rPr>
        <w:t xml:space="preserve"> </w:t>
      </w:r>
      <w:r w:rsidR="00A8126F" w:rsidRPr="00A8126F">
        <w:rPr>
          <w:i/>
          <w:iCs/>
        </w:rPr>
        <w:t xml:space="preserve">u odnosu na prethodnu godinu iz razloga što je ostvarena </w:t>
      </w:r>
      <w:r w:rsidR="008C78F3">
        <w:rPr>
          <w:i/>
          <w:iCs/>
        </w:rPr>
        <w:t>manja</w:t>
      </w:r>
      <w:r w:rsidR="00A8126F" w:rsidRPr="00A8126F">
        <w:rPr>
          <w:i/>
          <w:iCs/>
        </w:rPr>
        <w:t xml:space="preserve"> naplata, </w:t>
      </w:r>
      <w:r w:rsidR="00EE7FC5">
        <w:rPr>
          <w:i/>
          <w:iCs/>
        </w:rPr>
        <w:t>te j</w:t>
      </w:r>
      <w:r w:rsidR="00D71911">
        <w:rPr>
          <w:i/>
          <w:iCs/>
        </w:rPr>
        <w:t xml:space="preserve">e bilo </w:t>
      </w:r>
      <w:r w:rsidR="008C78F3">
        <w:rPr>
          <w:i/>
          <w:iCs/>
        </w:rPr>
        <w:t>manje</w:t>
      </w:r>
      <w:r w:rsidR="00E06188">
        <w:rPr>
          <w:i/>
          <w:iCs/>
        </w:rPr>
        <w:t xml:space="preserve"> ostvarenje naknade za korištenje prostora elek</w:t>
      </w:r>
      <w:r w:rsidR="00BF1F22">
        <w:rPr>
          <w:i/>
          <w:iCs/>
        </w:rPr>
        <w:t xml:space="preserve">trana u odnosu na </w:t>
      </w:r>
      <w:r w:rsidR="00224573">
        <w:rPr>
          <w:i/>
          <w:iCs/>
        </w:rPr>
        <w:t>prošl</w:t>
      </w:r>
      <w:r w:rsidR="008C78F3">
        <w:rPr>
          <w:i/>
          <w:iCs/>
        </w:rPr>
        <w:t>u</w:t>
      </w:r>
      <w:r w:rsidR="00224573">
        <w:rPr>
          <w:i/>
          <w:iCs/>
        </w:rPr>
        <w:t xml:space="preserve"> godin</w:t>
      </w:r>
      <w:r w:rsidR="008C78F3">
        <w:rPr>
          <w:i/>
          <w:iCs/>
        </w:rPr>
        <w:t>u kada je  realiziran dug iz prethodne godine</w:t>
      </w:r>
      <w:r w:rsidR="00BF1F22">
        <w:rPr>
          <w:i/>
          <w:iCs/>
        </w:rPr>
        <w:t>)</w:t>
      </w:r>
    </w:p>
    <w:p w14:paraId="5947C888" w14:textId="77777777" w:rsidR="009F0AC3" w:rsidRDefault="009F0AC3" w:rsidP="007265E6">
      <w:pPr>
        <w:pStyle w:val="Bezproreda"/>
      </w:pPr>
      <w:r>
        <w:t>od čega:</w:t>
      </w:r>
    </w:p>
    <w:p w14:paraId="31E4E3EC" w14:textId="43EB88F5" w:rsidR="00FB5147" w:rsidRDefault="00FB5147" w:rsidP="00FB5147">
      <w:pPr>
        <w:pStyle w:val="Bezproreda"/>
        <w:numPr>
          <w:ilvl w:val="0"/>
          <w:numId w:val="11"/>
        </w:numPr>
      </w:pPr>
      <w:r>
        <w:t xml:space="preserve">kamate na depozite po viđenju – </w:t>
      </w:r>
      <w:r w:rsidR="008C78F3">
        <w:t>276,91</w:t>
      </w:r>
      <w:r>
        <w:t xml:space="preserve"> EUR</w:t>
      </w:r>
    </w:p>
    <w:p w14:paraId="084407BE" w14:textId="07AE4477" w:rsidR="00224573" w:rsidRDefault="00224573" w:rsidP="00FB5147">
      <w:pPr>
        <w:pStyle w:val="Bezproreda"/>
        <w:numPr>
          <w:ilvl w:val="0"/>
          <w:numId w:val="11"/>
        </w:numPr>
      </w:pPr>
      <w:r>
        <w:t xml:space="preserve">naknada od koncesije – </w:t>
      </w:r>
      <w:r w:rsidR="008C78F3">
        <w:t>737,28</w:t>
      </w:r>
      <w:r>
        <w:t xml:space="preserve"> EUR</w:t>
      </w:r>
    </w:p>
    <w:p w14:paraId="35089865" w14:textId="26FC5AD4" w:rsidR="001A356D" w:rsidRDefault="009F0AC3" w:rsidP="009F0AC3">
      <w:pPr>
        <w:pStyle w:val="Bezproreda"/>
        <w:numPr>
          <w:ilvl w:val="0"/>
          <w:numId w:val="11"/>
        </w:numPr>
      </w:pPr>
      <w:r>
        <w:t>prihodi od zakupa i iznajmljivanja  imovine –</w:t>
      </w:r>
      <w:r w:rsidR="00224573">
        <w:t xml:space="preserve"> </w:t>
      </w:r>
      <w:r w:rsidR="008C78F3">
        <w:t>14.568,19</w:t>
      </w:r>
      <w:r w:rsidR="00224573">
        <w:t xml:space="preserve"> </w:t>
      </w:r>
      <w:r w:rsidR="001A356D">
        <w:t>EUR</w:t>
      </w:r>
      <w:r>
        <w:t xml:space="preserve">, </w:t>
      </w:r>
    </w:p>
    <w:p w14:paraId="1EA7C074" w14:textId="3EE3D0AC" w:rsidR="001A356D" w:rsidRDefault="009F0AC3" w:rsidP="007358D1">
      <w:pPr>
        <w:pStyle w:val="Bezproreda"/>
        <w:numPr>
          <w:ilvl w:val="0"/>
          <w:numId w:val="11"/>
        </w:numPr>
      </w:pPr>
      <w:r>
        <w:t xml:space="preserve">naknada za korištenje  </w:t>
      </w:r>
      <w:r w:rsidR="008C78F3">
        <w:t xml:space="preserve">nefinancijske imovine  </w:t>
      </w:r>
      <w:r>
        <w:t xml:space="preserve">– </w:t>
      </w:r>
      <w:r w:rsidR="001A356D">
        <w:t xml:space="preserve"> </w:t>
      </w:r>
      <w:r w:rsidR="00224573">
        <w:t xml:space="preserve"> </w:t>
      </w:r>
      <w:r w:rsidR="007358D1">
        <w:t xml:space="preserve">104.591,07 </w:t>
      </w:r>
      <w:r w:rsidR="001A356D">
        <w:t>EUR</w:t>
      </w:r>
    </w:p>
    <w:p w14:paraId="248EF47D" w14:textId="276BB0C8" w:rsidR="00BF1F22" w:rsidRDefault="00BF1F22" w:rsidP="001A356D">
      <w:pPr>
        <w:pStyle w:val="Bezproreda"/>
        <w:numPr>
          <w:ilvl w:val="0"/>
          <w:numId w:val="11"/>
        </w:numPr>
      </w:pPr>
      <w:r>
        <w:t xml:space="preserve">ostali prihodi od nefinancijske imovine – </w:t>
      </w:r>
      <w:r w:rsidR="00224573">
        <w:t>197,29</w:t>
      </w:r>
      <w:r>
        <w:t xml:space="preserve"> EUR</w:t>
      </w:r>
    </w:p>
    <w:p w14:paraId="1B462ACA" w14:textId="77777777" w:rsidR="009F0AC3" w:rsidRDefault="009F0AC3" w:rsidP="00953596">
      <w:pPr>
        <w:pStyle w:val="Bezproreda"/>
      </w:pPr>
      <w:r>
        <w:t xml:space="preserve">Šifra 65: Prihodi od upravnih i administrativnih pristojbi po posebnim propisima i naknada – </w:t>
      </w:r>
    </w:p>
    <w:p w14:paraId="6BE5EB39" w14:textId="450C6EF9" w:rsidR="00787F98" w:rsidRPr="0082123B" w:rsidRDefault="007358D1" w:rsidP="00953596">
      <w:pPr>
        <w:pStyle w:val="Bezproreda"/>
        <w:rPr>
          <w:i/>
          <w:iCs/>
        </w:rPr>
      </w:pPr>
      <w:r>
        <w:t>509.757,84</w:t>
      </w:r>
      <w:r w:rsidR="00FB5147">
        <w:t xml:space="preserve"> </w:t>
      </w:r>
      <w:r w:rsidR="001A356D">
        <w:t xml:space="preserve">EUR </w:t>
      </w:r>
      <w:r w:rsidR="001A356D" w:rsidRPr="00D5513D">
        <w:rPr>
          <w:i/>
          <w:iCs/>
        </w:rPr>
        <w:t xml:space="preserve"> </w:t>
      </w:r>
      <w:r w:rsidR="00A8126F" w:rsidRPr="00D5513D">
        <w:rPr>
          <w:i/>
          <w:iCs/>
        </w:rPr>
        <w:t xml:space="preserve">(ostvarenje je za </w:t>
      </w:r>
      <w:r w:rsidR="00FB5147">
        <w:rPr>
          <w:i/>
          <w:iCs/>
        </w:rPr>
        <w:t xml:space="preserve"> </w:t>
      </w:r>
      <w:r>
        <w:rPr>
          <w:i/>
          <w:iCs/>
        </w:rPr>
        <w:t>32.308,42</w:t>
      </w:r>
      <w:r w:rsidR="00FB5147">
        <w:rPr>
          <w:i/>
          <w:iCs/>
        </w:rPr>
        <w:t xml:space="preserve"> </w:t>
      </w:r>
      <w:r w:rsidR="001A356D">
        <w:rPr>
          <w:i/>
          <w:iCs/>
        </w:rPr>
        <w:t xml:space="preserve">EUR </w:t>
      </w:r>
      <w:r w:rsidR="00A8126F" w:rsidRPr="00D5513D">
        <w:rPr>
          <w:i/>
          <w:iCs/>
        </w:rPr>
        <w:t xml:space="preserve">veće u odnosu na prethodnu godinu iz razloga što je ostvarena veća naplata prihoda </w:t>
      </w:r>
      <w:r w:rsidR="001A356D">
        <w:rPr>
          <w:i/>
          <w:iCs/>
        </w:rPr>
        <w:t>šumskog doprinosa</w:t>
      </w:r>
      <w:r w:rsidR="00FB5147">
        <w:rPr>
          <w:i/>
          <w:iCs/>
        </w:rPr>
        <w:t xml:space="preserve"> i ostali nespomenuti prihodi po posebnim propisima</w:t>
      </w:r>
      <w:r w:rsidR="001A356D">
        <w:rPr>
          <w:i/>
          <w:iCs/>
        </w:rPr>
        <w:t>)</w:t>
      </w:r>
      <w:r w:rsidR="0082123B">
        <w:rPr>
          <w:i/>
          <w:iCs/>
        </w:rPr>
        <w:t xml:space="preserve"> </w:t>
      </w:r>
      <w:r w:rsidR="00787F98">
        <w:t>od čega:</w:t>
      </w:r>
    </w:p>
    <w:p w14:paraId="6E7DE2B7" w14:textId="0DEC4C9B" w:rsidR="00787F98" w:rsidRDefault="00787F98" w:rsidP="00953596">
      <w:pPr>
        <w:pStyle w:val="Bezproreda"/>
      </w:pPr>
      <w:r>
        <w:t xml:space="preserve">              - ostale pristojbe i naknade </w:t>
      </w:r>
      <w:r w:rsidR="008F7990">
        <w:t>–</w:t>
      </w:r>
      <w:r w:rsidR="00FB5147">
        <w:t xml:space="preserve"> </w:t>
      </w:r>
      <w:r w:rsidR="007358D1">
        <w:t>39,36</w:t>
      </w:r>
      <w:r w:rsidR="00FB5147">
        <w:t xml:space="preserve"> </w:t>
      </w:r>
      <w:r w:rsidR="008F7990">
        <w:t>EUR</w:t>
      </w:r>
      <w:r>
        <w:t xml:space="preserve">, prihodi vodnog gospodarstva – </w:t>
      </w:r>
      <w:r w:rsidR="007358D1">
        <w:t>6.628,39</w:t>
      </w:r>
      <w:r w:rsidR="008F7990">
        <w:t xml:space="preserve"> EUR</w:t>
      </w:r>
      <w:r>
        <w:t>,</w:t>
      </w:r>
    </w:p>
    <w:p w14:paraId="6E6F6DCE" w14:textId="48EDB232" w:rsidR="00787F98" w:rsidRDefault="00787F98" w:rsidP="00953596">
      <w:pPr>
        <w:pStyle w:val="Bezproreda"/>
      </w:pPr>
      <w:r>
        <w:t xml:space="preserve">                doprinosi za šume –</w:t>
      </w:r>
      <w:r w:rsidR="00FB5147">
        <w:t xml:space="preserve"> </w:t>
      </w:r>
      <w:r w:rsidR="00240CFD">
        <w:t>246.261,29</w:t>
      </w:r>
      <w:r w:rsidR="008F7990">
        <w:t xml:space="preserve"> EUR</w:t>
      </w:r>
      <w:r>
        <w:t xml:space="preserve">, ostali nespomenuti prihodi </w:t>
      </w:r>
      <w:r w:rsidR="00E42B56">
        <w:t xml:space="preserve"> </w:t>
      </w:r>
      <w:r>
        <w:t xml:space="preserve">– </w:t>
      </w:r>
      <w:r w:rsidR="003364BA">
        <w:t>69.</w:t>
      </w:r>
      <w:r w:rsidR="00240CFD">
        <w:t>168,10</w:t>
      </w:r>
      <w:r w:rsidR="002263FA">
        <w:t xml:space="preserve"> </w:t>
      </w:r>
      <w:r w:rsidR="00E42B56">
        <w:t>EUR</w:t>
      </w:r>
      <w:r>
        <w:t>,</w:t>
      </w:r>
    </w:p>
    <w:p w14:paraId="43D46442" w14:textId="65E6C7F9" w:rsidR="00787F98" w:rsidRDefault="00E42B56" w:rsidP="00953596">
      <w:pPr>
        <w:pStyle w:val="Bezproreda"/>
      </w:pPr>
      <w:r>
        <w:t xml:space="preserve">               </w:t>
      </w:r>
      <w:r w:rsidR="00787F98">
        <w:t xml:space="preserve"> komunalni doprinos – </w:t>
      </w:r>
      <w:r w:rsidR="00240CFD">
        <w:t>9.851,31</w:t>
      </w:r>
      <w:r>
        <w:t xml:space="preserve"> EUR</w:t>
      </w:r>
      <w:r w:rsidR="00787F98">
        <w:t xml:space="preserve"> i komunalna naknada – </w:t>
      </w:r>
      <w:r w:rsidR="00240CFD">
        <w:t>177.809,39</w:t>
      </w:r>
      <w:r>
        <w:t xml:space="preserve"> EUR</w:t>
      </w:r>
    </w:p>
    <w:p w14:paraId="46170B86" w14:textId="77777777" w:rsidR="0066473D" w:rsidRDefault="0066473D" w:rsidP="00953596">
      <w:pPr>
        <w:pStyle w:val="Bezproreda"/>
      </w:pPr>
    </w:p>
    <w:p w14:paraId="7D21DB75" w14:textId="77777777" w:rsidR="0066473D" w:rsidRDefault="0066473D" w:rsidP="00953596">
      <w:pPr>
        <w:pStyle w:val="Bezproreda"/>
      </w:pPr>
      <w:r>
        <w:t xml:space="preserve">Bilješke uz </w:t>
      </w:r>
      <w:r w:rsidR="00BA1FD9">
        <w:t xml:space="preserve">pojedine </w:t>
      </w:r>
      <w:r>
        <w:t>Šifre - Rashodi poslovanja:</w:t>
      </w:r>
    </w:p>
    <w:p w14:paraId="16ED1829" w14:textId="77777777" w:rsidR="00BA1FD9" w:rsidRDefault="00BA1FD9" w:rsidP="00953596">
      <w:pPr>
        <w:pStyle w:val="Bezproreda"/>
      </w:pPr>
    </w:p>
    <w:p w14:paraId="20C48BBA" w14:textId="1C2EC305" w:rsidR="00BA1FD9" w:rsidRPr="00D5513D" w:rsidRDefault="00BA1FD9" w:rsidP="00953596">
      <w:pPr>
        <w:pStyle w:val="Bezproreda"/>
        <w:rPr>
          <w:i/>
          <w:iCs/>
        </w:rPr>
      </w:pPr>
      <w:r>
        <w:t xml:space="preserve">Šifra 3: Rashodi poslovanja – </w:t>
      </w:r>
      <w:r w:rsidR="00D51E89">
        <w:t>1.538.696,06</w:t>
      </w:r>
      <w:r w:rsidR="000C2737">
        <w:t xml:space="preserve"> EUR</w:t>
      </w:r>
      <w:r w:rsidR="009F6E09">
        <w:t xml:space="preserve"> </w:t>
      </w:r>
      <w:r w:rsidR="00D5513D">
        <w:t>(</w:t>
      </w:r>
      <w:r w:rsidR="00D5513D" w:rsidRPr="00D5513D">
        <w:rPr>
          <w:i/>
          <w:iCs/>
        </w:rPr>
        <w:t>ostvarenje je</w:t>
      </w:r>
      <w:r w:rsidR="0082123B">
        <w:rPr>
          <w:i/>
          <w:iCs/>
        </w:rPr>
        <w:t xml:space="preserve"> veće</w:t>
      </w:r>
      <w:r w:rsidR="004861BE">
        <w:rPr>
          <w:i/>
          <w:iCs/>
        </w:rPr>
        <w:t xml:space="preserve"> za  </w:t>
      </w:r>
      <w:r w:rsidR="00D51E89">
        <w:rPr>
          <w:i/>
          <w:iCs/>
        </w:rPr>
        <w:t>314.297,74</w:t>
      </w:r>
      <w:r w:rsidR="004861BE">
        <w:rPr>
          <w:i/>
          <w:iCs/>
        </w:rPr>
        <w:t xml:space="preserve"> </w:t>
      </w:r>
      <w:r w:rsidR="000C2737">
        <w:rPr>
          <w:i/>
          <w:iCs/>
        </w:rPr>
        <w:t xml:space="preserve">EUR </w:t>
      </w:r>
      <w:r w:rsidR="00D5513D" w:rsidRPr="00D5513D">
        <w:rPr>
          <w:i/>
          <w:iCs/>
        </w:rPr>
        <w:t xml:space="preserve"> u odnosu na preth</w:t>
      </w:r>
      <w:r w:rsidR="00AE6AA3">
        <w:rPr>
          <w:i/>
          <w:iCs/>
        </w:rPr>
        <w:t xml:space="preserve">odnu godinu iz razloga što je u ovoj godini, više zaposlenih </w:t>
      </w:r>
      <w:r w:rsidR="00164C9F">
        <w:rPr>
          <w:i/>
          <w:iCs/>
        </w:rPr>
        <w:t>osoba</w:t>
      </w:r>
      <w:r w:rsidR="00D51E89">
        <w:rPr>
          <w:i/>
          <w:iCs/>
        </w:rPr>
        <w:t>-program Zaželi 10. osoba zaposleno u Općini Brinje</w:t>
      </w:r>
      <w:r w:rsidR="00164C9F">
        <w:rPr>
          <w:i/>
          <w:iCs/>
        </w:rPr>
        <w:t>,</w:t>
      </w:r>
      <w:r w:rsidR="00AE6AA3">
        <w:rPr>
          <w:i/>
          <w:iCs/>
        </w:rPr>
        <w:t xml:space="preserve"> </w:t>
      </w:r>
      <w:r w:rsidR="00164C9F">
        <w:rPr>
          <w:i/>
          <w:iCs/>
        </w:rPr>
        <w:t>,</w:t>
      </w:r>
      <w:r w:rsidR="00AE6AA3">
        <w:rPr>
          <w:i/>
          <w:iCs/>
        </w:rPr>
        <w:t xml:space="preserve"> te </w:t>
      </w:r>
      <w:r w:rsidR="00164C9F">
        <w:rPr>
          <w:i/>
          <w:iCs/>
        </w:rPr>
        <w:t>je i porez na dohodak veći, stoga su i veće obveze pri isplati plaća</w:t>
      </w:r>
      <w:r w:rsidR="003B6B69">
        <w:rPr>
          <w:i/>
          <w:iCs/>
        </w:rPr>
        <w:t>.</w:t>
      </w:r>
    </w:p>
    <w:p w14:paraId="2F312634" w14:textId="58F79B97" w:rsidR="00BA1FD9" w:rsidRDefault="00BA1FD9" w:rsidP="00953596">
      <w:pPr>
        <w:pStyle w:val="Bezproreda"/>
      </w:pPr>
      <w:r>
        <w:t xml:space="preserve">Šifra 3111: Plaće za redovan rad – </w:t>
      </w:r>
      <w:r w:rsidR="00D51E89">
        <w:t>245.854,59</w:t>
      </w:r>
      <w:r w:rsidR="009F6E09">
        <w:t xml:space="preserve"> EUR</w:t>
      </w:r>
    </w:p>
    <w:p w14:paraId="0B93653F" w14:textId="69811451" w:rsidR="00BA1FD9" w:rsidRDefault="00F62662" w:rsidP="00953596">
      <w:pPr>
        <w:pStyle w:val="Bezproreda"/>
      </w:pPr>
      <w:r>
        <w:t xml:space="preserve">Šifra 312: Ostali rashodi za zaposlene – </w:t>
      </w:r>
      <w:r w:rsidR="00D51E89">
        <w:t>21.274,58</w:t>
      </w:r>
      <w:r w:rsidR="009F6E09">
        <w:t xml:space="preserve"> EUR</w:t>
      </w:r>
    </w:p>
    <w:p w14:paraId="309FD8E3" w14:textId="47D0B003" w:rsidR="00F62662" w:rsidRDefault="00F62662" w:rsidP="00953596">
      <w:pPr>
        <w:pStyle w:val="Bezproreda"/>
      </w:pPr>
      <w:r>
        <w:t xml:space="preserve">Šifra 313: Doprinosi na plaće – </w:t>
      </w:r>
      <w:r w:rsidR="00D51E89">
        <w:t>39.640,59</w:t>
      </w:r>
      <w:r w:rsidR="00AE6AA3">
        <w:t xml:space="preserve"> </w:t>
      </w:r>
      <w:r w:rsidR="009F6E09">
        <w:t>EUR</w:t>
      </w:r>
    </w:p>
    <w:p w14:paraId="7F503C60" w14:textId="6D329FFF" w:rsidR="00AE6AA3" w:rsidRDefault="00F62662" w:rsidP="00953596">
      <w:pPr>
        <w:pStyle w:val="Bezproreda"/>
        <w:rPr>
          <w:i/>
          <w:iCs/>
        </w:rPr>
      </w:pPr>
      <w:r>
        <w:t>Š</w:t>
      </w:r>
      <w:r w:rsidR="009F6E09">
        <w:t xml:space="preserve">ifra 32: Materijalni rashodi  - </w:t>
      </w:r>
      <w:r w:rsidR="00D51E89">
        <w:t>614.397,86</w:t>
      </w:r>
      <w:r w:rsidR="009F6E09">
        <w:t xml:space="preserve"> EUR, (</w:t>
      </w:r>
      <w:r w:rsidR="00AE6AA3">
        <w:rPr>
          <w:i/>
          <w:iCs/>
        </w:rPr>
        <w:t>ostvarenje je</w:t>
      </w:r>
      <w:r w:rsidR="003B6B69">
        <w:rPr>
          <w:i/>
          <w:iCs/>
        </w:rPr>
        <w:t xml:space="preserve"> veće</w:t>
      </w:r>
      <w:r w:rsidR="00AE6AA3">
        <w:rPr>
          <w:i/>
          <w:iCs/>
        </w:rPr>
        <w:t xml:space="preserve"> </w:t>
      </w:r>
      <w:r w:rsidR="00C605B9" w:rsidRPr="00C605B9">
        <w:rPr>
          <w:i/>
          <w:iCs/>
        </w:rPr>
        <w:t>za</w:t>
      </w:r>
      <w:r w:rsidR="00D51E89">
        <w:rPr>
          <w:i/>
          <w:iCs/>
        </w:rPr>
        <w:t xml:space="preserve"> 54.462,12</w:t>
      </w:r>
      <w:r w:rsidR="009F6E09">
        <w:rPr>
          <w:i/>
          <w:iCs/>
        </w:rPr>
        <w:t xml:space="preserve"> EUR</w:t>
      </w:r>
      <w:r w:rsidR="00C605B9" w:rsidRPr="00C605B9">
        <w:rPr>
          <w:i/>
          <w:iCs/>
        </w:rPr>
        <w:t xml:space="preserve"> u odnosu na prethodnu godinu iz razloga, što</w:t>
      </w:r>
      <w:r w:rsidR="003B6B69">
        <w:rPr>
          <w:i/>
          <w:iCs/>
        </w:rPr>
        <w:t xml:space="preserve"> su veći troškovi, odnosno cijene su drastično otišle gore</w:t>
      </w:r>
      <w:r w:rsidR="00AE6AA3">
        <w:rPr>
          <w:i/>
          <w:iCs/>
        </w:rPr>
        <w:t>)</w:t>
      </w:r>
      <w:r w:rsidR="009F6E09">
        <w:rPr>
          <w:i/>
          <w:iCs/>
        </w:rPr>
        <w:t xml:space="preserve"> </w:t>
      </w:r>
    </w:p>
    <w:p w14:paraId="44292CC1" w14:textId="77777777" w:rsidR="00C605B9" w:rsidRDefault="00F62662" w:rsidP="00953596">
      <w:pPr>
        <w:pStyle w:val="Bezproreda"/>
      </w:pPr>
      <w:r>
        <w:t xml:space="preserve">a sastoje se od: </w:t>
      </w:r>
    </w:p>
    <w:p w14:paraId="7AA6C7F1" w14:textId="411ECEEE" w:rsidR="00701046" w:rsidRDefault="00D51E89" w:rsidP="00D51E89">
      <w:pPr>
        <w:pStyle w:val="Bezproreda"/>
      </w:pPr>
      <w:r>
        <w:t>-</w:t>
      </w:r>
      <w:r w:rsidR="00701046">
        <w:t xml:space="preserve">  </w:t>
      </w:r>
      <w:r w:rsidR="00F62662">
        <w:t xml:space="preserve">naknade troškova zaposlenima </w:t>
      </w:r>
      <w:r w:rsidR="00701046">
        <w:t xml:space="preserve"> </w:t>
      </w:r>
      <w:r w:rsidR="00F62662">
        <w:t>-</w:t>
      </w:r>
      <w:r w:rsidR="00701046">
        <w:t xml:space="preserve"> </w:t>
      </w:r>
      <w:r>
        <w:t>15.138,35</w:t>
      </w:r>
      <w:r w:rsidR="00701046">
        <w:t xml:space="preserve"> </w:t>
      </w:r>
      <w:r w:rsidR="009F6E09">
        <w:t xml:space="preserve"> EUR</w:t>
      </w:r>
      <w:r w:rsidR="00F62662">
        <w:t xml:space="preserve">, rashodi za materijal i energiju – </w:t>
      </w:r>
      <w:r>
        <w:t>112.761,28</w:t>
      </w:r>
      <w:r w:rsidR="00701046">
        <w:t xml:space="preserve"> EUR</w:t>
      </w:r>
      <w:r w:rsidR="009F6E09">
        <w:t xml:space="preserve"> </w:t>
      </w:r>
      <w:r w:rsidR="00701046">
        <w:t xml:space="preserve">  </w:t>
      </w:r>
    </w:p>
    <w:p w14:paraId="6B5174F7" w14:textId="37A59669" w:rsidR="00F62662" w:rsidRDefault="00D51E89" w:rsidP="00D51E89">
      <w:pPr>
        <w:pStyle w:val="Bezproreda"/>
      </w:pPr>
      <w:r>
        <w:t>-</w:t>
      </w:r>
      <w:r w:rsidR="00701046">
        <w:t xml:space="preserve">  </w:t>
      </w:r>
      <w:r w:rsidR="00F62662">
        <w:t xml:space="preserve">rashodi za usluge –  </w:t>
      </w:r>
      <w:r>
        <w:t>388.167,82</w:t>
      </w:r>
      <w:r w:rsidR="009F6E09">
        <w:t xml:space="preserve"> EUR</w:t>
      </w:r>
      <w:r w:rsidR="00F62662">
        <w:t xml:space="preserve"> i ostali nespomenuti rashodi poslovanja – </w:t>
      </w:r>
      <w:r>
        <w:t>98.330,41</w:t>
      </w:r>
      <w:r w:rsidR="009F6E09">
        <w:t xml:space="preserve"> EUR</w:t>
      </w:r>
    </w:p>
    <w:p w14:paraId="2F0110DB" w14:textId="349158E1" w:rsidR="00F62662" w:rsidRDefault="00F62662" w:rsidP="00953596">
      <w:pPr>
        <w:pStyle w:val="Bezproreda"/>
        <w:rPr>
          <w:i/>
          <w:iCs/>
        </w:rPr>
      </w:pPr>
      <w:r>
        <w:t xml:space="preserve">Šifra 34: Financijski rashodi – </w:t>
      </w:r>
      <w:r w:rsidR="00D51E89">
        <w:t>14.914,18</w:t>
      </w:r>
      <w:r w:rsidR="009F6E09">
        <w:t xml:space="preserve"> EUR </w:t>
      </w:r>
      <w:r w:rsidR="00C605B9" w:rsidRPr="00C605B9">
        <w:rPr>
          <w:i/>
          <w:iCs/>
        </w:rPr>
        <w:t xml:space="preserve">(ostvarenje je </w:t>
      </w:r>
      <w:r w:rsidR="00701046">
        <w:rPr>
          <w:i/>
          <w:iCs/>
        </w:rPr>
        <w:t>veće</w:t>
      </w:r>
      <w:r w:rsidR="00C605B9" w:rsidRPr="00C605B9">
        <w:rPr>
          <w:i/>
          <w:iCs/>
        </w:rPr>
        <w:t xml:space="preserve"> za </w:t>
      </w:r>
      <w:r w:rsidR="00D51E89">
        <w:rPr>
          <w:i/>
          <w:iCs/>
        </w:rPr>
        <w:t>6.169,38</w:t>
      </w:r>
      <w:r w:rsidR="00701046">
        <w:rPr>
          <w:i/>
          <w:iCs/>
        </w:rPr>
        <w:t xml:space="preserve"> </w:t>
      </w:r>
      <w:r w:rsidR="00F03473">
        <w:rPr>
          <w:i/>
          <w:iCs/>
        </w:rPr>
        <w:t>EUR</w:t>
      </w:r>
      <w:r w:rsidR="00701046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u odnosu na prethodnu godinu iz razloga što je u prethodnoj godini </w:t>
      </w:r>
      <w:r w:rsidR="00EB4B4D">
        <w:rPr>
          <w:i/>
          <w:iCs/>
        </w:rPr>
        <w:t>obveza</w:t>
      </w:r>
      <w:r w:rsidR="00C605B9" w:rsidRPr="00C605B9">
        <w:rPr>
          <w:i/>
          <w:iCs/>
        </w:rPr>
        <w:t xml:space="preserve"> vraćanje kamata kratkoročnog </w:t>
      </w:r>
      <w:r w:rsidR="00F03473">
        <w:rPr>
          <w:i/>
          <w:iCs/>
        </w:rPr>
        <w:t xml:space="preserve">i dugoročnog </w:t>
      </w:r>
      <w:r w:rsidR="00C605B9" w:rsidRPr="00C605B9">
        <w:rPr>
          <w:i/>
          <w:iCs/>
        </w:rPr>
        <w:t xml:space="preserve">kredita </w:t>
      </w:r>
      <w:r w:rsidR="00C605B9" w:rsidRPr="00C605B9">
        <w:rPr>
          <w:i/>
          <w:iCs/>
        </w:rPr>
        <w:lastRenderedPageBreak/>
        <w:t xml:space="preserve">u </w:t>
      </w:r>
      <w:r w:rsidR="00D51E89">
        <w:rPr>
          <w:i/>
          <w:iCs/>
        </w:rPr>
        <w:t>većem</w:t>
      </w:r>
      <w:r w:rsidR="00F03473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iznosu </w:t>
      </w:r>
      <w:r w:rsidR="00701046">
        <w:rPr>
          <w:i/>
          <w:iCs/>
        </w:rPr>
        <w:t>u odnosu na 202</w:t>
      </w:r>
      <w:r w:rsidR="00D51E89">
        <w:rPr>
          <w:i/>
          <w:iCs/>
        </w:rPr>
        <w:t>3</w:t>
      </w:r>
      <w:r w:rsidR="00701046">
        <w:rPr>
          <w:i/>
          <w:iCs/>
        </w:rPr>
        <w:t>. godinu, jer je Općina Brinje u</w:t>
      </w:r>
      <w:r w:rsidR="00D51E89">
        <w:rPr>
          <w:i/>
          <w:iCs/>
        </w:rPr>
        <w:t xml:space="preserve"> 2024. godini </w:t>
      </w:r>
      <w:r w:rsidR="00701046">
        <w:rPr>
          <w:i/>
          <w:iCs/>
        </w:rPr>
        <w:t xml:space="preserve"> otplaćivala </w:t>
      </w:r>
      <w:r w:rsidR="003B6B69">
        <w:rPr>
          <w:i/>
          <w:iCs/>
        </w:rPr>
        <w:t xml:space="preserve"> III </w:t>
      </w:r>
      <w:r w:rsidR="00701046">
        <w:rPr>
          <w:i/>
          <w:iCs/>
        </w:rPr>
        <w:t xml:space="preserve"> dugoročn</w:t>
      </w:r>
      <w:r w:rsidR="00D51E89">
        <w:rPr>
          <w:i/>
          <w:iCs/>
        </w:rPr>
        <w:t>a</w:t>
      </w:r>
      <w:r w:rsidR="003B6B69">
        <w:rPr>
          <w:i/>
          <w:iCs/>
        </w:rPr>
        <w:t xml:space="preserve"> kred</w:t>
      </w:r>
      <w:r w:rsidR="00D51E89">
        <w:rPr>
          <w:i/>
          <w:iCs/>
        </w:rPr>
        <w:t>ita</w:t>
      </w:r>
      <w:r w:rsidR="003B6B69">
        <w:rPr>
          <w:i/>
          <w:iCs/>
        </w:rPr>
        <w:t xml:space="preserve"> i kratkoro</w:t>
      </w:r>
      <w:r w:rsidR="00D04CF8">
        <w:rPr>
          <w:i/>
          <w:iCs/>
        </w:rPr>
        <w:t>čni,</w:t>
      </w:r>
      <w:r w:rsidR="001971AB">
        <w:rPr>
          <w:i/>
          <w:iCs/>
        </w:rPr>
        <w:t xml:space="preserve"> te su u IV kvartalu realizirana djelomično još 2 dugoročna kredita</w:t>
      </w:r>
      <w:r w:rsidR="00D04CF8">
        <w:rPr>
          <w:i/>
          <w:iCs/>
        </w:rPr>
        <w:t xml:space="preserve"> slijedom čega su i kamate veće.</w:t>
      </w:r>
      <w:r w:rsidR="00701046">
        <w:rPr>
          <w:i/>
          <w:iCs/>
        </w:rPr>
        <w:t xml:space="preserve"> </w:t>
      </w:r>
    </w:p>
    <w:p w14:paraId="1A55E7F0" w14:textId="2ED55BB4" w:rsidR="003626F4" w:rsidRPr="0082123B" w:rsidRDefault="0082123B" w:rsidP="00953596">
      <w:pPr>
        <w:pStyle w:val="Bezproreda"/>
        <w:rPr>
          <w:i/>
          <w:iCs/>
        </w:rPr>
      </w:pPr>
      <w:r>
        <w:t xml:space="preserve">Šifra 35: Subvencije – </w:t>
      </w:r>
      <w:r w:rsidR="001971AB">
        <w:t>18.595,89</w:t>
      </w:r>
      <w:r>
        <w:t xml:space="preserve"> EUR (</w:t>
      </w:r>
      <w:r w:rsidRPr="0082123B">
        <w:rPr>
          <w:i/>
          <w:iCs/>
        </w:rPr>
        <w:t xml:space="preserve">ostvarenje je manje za </w:t>
      </w:r>
      <w:r w:rsidR="001971AB">
        <w:rPr>
          <w:i/>
          <w:iCs/>
        </w:rPr>
        <w:t>54.956,47</w:t>
      </w:r>
      <w:r w:rsidRPr="0082123B">
        <w:rPr>
          <w:i/>
          <w:iCs/>
        </w:rPr>
        <w:t xml:space="preserve"> EUR-a u odnosu na prethodnu</w:t>
      </w:r>
    </w:p>
    <w:p w14:paraId="4D9D76EB" w14:textId="1C240B7D" w:rsidR="0082123B" w:rsidRPr="0082123B" w:rsidRDefault="0082123B" w:rsidP="00953596">
      <w:pPr>
        <w:pStyle w:val="Bezproreda"/>
        <w:rPr>
          <w:i/>
          <w:iCs/>
        </w:rPr>
      </w:pPr>
      <w:r w:rsidRPr="0082123B">
        <w:rPr>
          <w:i/>
          <w:iCs/>
        </w:rPr>
        <w:t xml:space="preserve">godinu iz razloga što ovoj godini, odnosno </w:t>
      </w:r>
      <w:r w:rsidR="001971AB">
        <w:rPr>
          <w:i/>
          <w:iCs/>
        </w:rPr>
        <w:t>tijekom 2024. godine</w:t>
      </w:r>
      <w:r w:rsidRPr="0082123B">
        <w:rPr>
          <w:i/>
          <w:iCs/>
        </w:rPr>
        <w:t xml:space="preserve"> nije isplaćivana subvencija</w:t>
      </w:r>
    </w:p>
    <w:p w14:paraId="56F07567" w14:textId="6589EFDC" w:rsidR="002F1934" w:rsidRDefault="00F03473" w:rsidP="00953596">
      <w:pPr>
        <w:pStyle w:val="Bezproreda"/>
        <w:rPr>
          <w:i/>
          <w:iCs/>
        </w:rPr>
      </w:pPr>
      <w:r>
        <w:rPr>
          <w:i/>
          <w:iCs/>
        </w:rPr>
        <w:t>Komunalnom društvu Brinj</w:t>
      </w:r>
      <w:r w:rsidR="002F1934">
        <w:rPr>
          <w:i/>
          <w:iCs/>
        </w:rPr>
        <w:t>e i Vodovodu d.o.o. Brinje</w:t>
      </w:r>
      <w:r>
        <w:rPr>
          <w:i/>
          <w:iCs/>
        </w:rPr>
        <w:t xml:space="preserve">) </w:t>
      </w:r>
    </w:p>
    <w:p w14:paraId="61D4D412" w14:textId="77777777" w:rsidR="00766044" w:rsidRDefault="00F62662" w:rsidP="00953596">
      <w:pPr>
        <w:pStyle w:val="Bezproreda"/>
      </w:pPr>
      <w:r>
        <w:t xml:space="preserve">od čega: </w:t>
      </w:r>
    </w:p>
    <w:p w14:paraId="3CD8A6B5" w14:textId="7683563E" w:rsidR="002F1934" w:rsidRDefault="001971AB" w:rsidP="001971AB">
      <w:pPr>
        <w:pStyle w:val="Bezproreda"/>
      </w:pPr>
      <w:r>
        <w:t xml:space="preserve">- </w:t>
      </w:r>
      <w:r w:rsidR="002F1934">
        <w:t xml:space="preserve">subvencije kreditnim i ostalim  financijskim institucijama izvan javnog sektora – </w:t>
      </w:r>
      <w:r>
        <w:t>9.962,97</w:t>
      </w:r>
      <w:r w:rsidR="002F1934">
        <w:t xml:space="preserve"> EUR,</w:t>
      </w:r>
    </w:p>
    <w:p w14:paraId="5E80445F" w14:textId="3946B984" w:rsidR="002F1934" w:rsidRDefault="001971AB" w:rsidP="001971AB">
      <w:pPr>
        <w:pStyle w:val="Bezproreda"/>
      </w:pPr>
      <w:r>
        <w:t xml:space="preserve">- </w:t>
      </w:r>
      <w:r w:rsidR="002F1934">
        <w:t xml:space="preserve">subvencije trgovačkim društvima i zadrugama izvan javnog sektora – </w:t>
      </w:r>
      <w:r>
        <w:t>6.751,61</w:t>
      </w:r>
      <w:r w:rsidR="002F1934">
        <w:t xml:space="preserve"> EUR,</w:t>
      </w:r>
    </w:p>
    <w:p w14:paraId="79CBC973" w14:textId="559B3B4E" w:rsidR="00F03473" w:rsidRDefault="001971AB" w:rsidP="001971AB">
      <w:pPr>
        <w:pStyle w:val="Bezproreda"/>
      </w:pPr>
      <w:r>
        <w:t xml:space="preserve">- </w:t>
      </w:r>
      <w:r w:rsidR="002F1934">
        <w:t xml:space="preserve"> </w:t>
      </w:r>
      <w:r w:rsidR="00F03473">
        <w:t xml:space="preserve">subvencije poljoprivrednicima -  </w:t>
      </w:r>
      <w:r>
        <w:t>1.881,31</w:t>
      </w:r>
      <w:r w:rsidR="00F03473">
        <w:t xml:space="preserve"> EUR</w:t>
      </w:r>
    </w:p>
    <w:p w14:paraId="19FC31EC" w14:textId="469A8C0D" w:rsidR="0017085A" w:rsidRPr="0017085A" w:rsidRDefault="00496B93" w:rsidP="00953596">
      <w:pPr>
        <w:pStyle w:val="Bezproreda"/>
        <w:rPr>
          <w:i/>
        </w:rPr>
      </w:pPr>
      <w:r>
        <w:t xml:space="preserve">Šifra 36: Pomoći dane u inozemstvo i unutar općeg proračuna – </w:t>
      </w:r>
      <w:r w:rsidR="00BD5E7A">
        <w:t>160.438,41</w:t>
      </w:r>
      <w:r w:rsidR="002F1934">
        <w:t xml:space="preserve"> </w:t>
      </w:r>
      <w:r w:rsidR="0017085A">
        <w:t xml:space="preserve">EUR ( </w:t>
      </w:r>
      <w:r w:rsidR="0017085A">
        <w:rPr>
          <w:i/>
        </w:rPr>
        <w:t xml:space="preserve">ostvarenje je </w:t>
      </w:r>
      <w:r w:rsidR="006C5FC2">
        <w:rPr>
          <w:i/>
        </w:rPr>
        <w:t>već</w:t>
      </w:r>
      <w:r w:rsidR="0017085A">
        <w:rPr>
          <w:i/>
        </w:rPr>
        <w:t xml:space="preserve">e u odnosu na prethodnu godinu za </w:t>
      </w:r>
      <w:r w:rsidR="00BD5E7A">
        <w:rPr>
          <w:i/>
        </w:rPr>
        <w:t>57.522,05</w:t>
      </w:r>
      <w:r w:rsidR="002F1934">
        <w:rPr>
          <w:i/>
        </w:rPr>
        <w:t xml:space="preserve"> </w:t>
      </w:r>
      <w:r w:rsidR="0017085A">
        <w:rPr>
          <w:i/>
        </w:rPr>
        <w:t>EUR budući da je u tekućoj godini realizacija ukupnog</w:t>
      </w:r>
      <w:r w:rsidR="002F1934">
        <w:rPr>
          <w:i/>
        </w:rPr>
        <w:t xml:space="preserve"> troška proračunskog korisnika </w:t>
      </w:r>
      <w:r w:rsidR="006C5FC2">
        <w:rPr>
          <w:i/>
        </w:rPr>
        <w:t>veća</w:t>
      </w:r>
      <w:r w:rsidR="00BD5E7A">
        <w:rPr>
          <w:i/>
        </w:rPr>
        <w:t>, slijedom čega su povećani troškovi</w:t>
      </w:r>
      <w:r w:rsidR="0017085A">
        <w:rPr>
          <w:i/>
        </w:rPr>
        <w:t xml:space="preserve"> </w:t>
      </w:r>
      <w:r w:rsidR="00BD5E7A">
        <w:rPr>
          <w:i/>
        </w:rPr>
        <w:t xml:space="preserve">, te </w:t>
      </w:r>
      <w:r w:rsidR="002F1934">
        <w:rPr>
          <w:i/>
        </w:rPr>
        <w:t>su fakturira</w:t>
      </w:r>
      <w:r w:rsidR="006C5FC2">
        <w:rPr>
          <w:i/>
        </w:rPr>
        <w:t xml:space="preserve">ne sve mjesečne obveze i </w:t>
      </w:r>
      <w:r w:rsidR="00FB5032">
        <w:rPr>
          <w:i/>
        </w:rPr>
        <w:t>plaćen</w:t>
      </w:r>
      <w:r w:rsidR="006C5FC2">
        <w:rPr>
          <w:i/>
        </w:rPr>
        <w:t>e)</w:t>
      </w:r>
      <w:r w:rsidR="002F1934">
        <w:rPr>
          <w:i/>
        </w:rPr>
        <w:t>.</w:t>
      </w:r>
    </w:p>
    <w:p w14:paraId="7B13E8FF" w14:textId="4F621015" w:rsidR="00496B93" w:rsidRPr="001C22B0" w:rsidRDefault="00496B93" w:rsidP="00953596">
      <w:pPr>
        <w:pStyle w:val="Bezproreda"/>
      </w:pPr>
      <w:r>
        <w:t xml:space="preserve"> Šifra 37: </w:t>
      </w:r>
      <w:r w:rsidR="00D93B44">
        <w:t xml:space="preserve">Naknade građanima i kućanstvima na temelju osiguranja i druge naknade – </w:t>
      </w:r>
      <w:r w:rsidR="00FB5032">
        <w:t>65.134,35</w:t>
      </w:r>
      <w:r w:rsidR="00AD661C">
        <w:t xml:space="preserve"> EUR </w:t>
      </w:r>
      <w:r w:rsidR="00766044">
        <w:t>(</w:t>
      </w:r>
      <w:r w:rsidR="00766044" w:rsidRPr="00766044">
        <w:rPr>
          <w:i/>
          <w:iCs/>
        </w:rPr>
        <w:t xml:space="preserve">ostvarenje je </w:t>
      </w:r>
      <w:r w:rsidR="006C5FC2">
        <w:rPr>
          <w:i/>
          <w:iCs/>
        </w:rPr>
        <w:t xml:space="preserve">veće za </w:t>
      </w:r>
      <w:r w:rsidR="00FB5032">
        <w:rPr>
          <w:i/>
          <w:iCs/>
        </w:rPr>
        <w:t>15.950,21</w:t>
      </w:r>
      <w:r w:rsidR="002F1934">
        <w:rPr>
          <w:i/>
          <w:iCs/>
        </w:rPr>
        <w:t xml:space="preserve"> </w:t>
      </w:r>
      <w:r w:rsidR="00AD661C">
        <w:rPr>
          <w:i/>
          <w:iCs/>
        </w:rPr>
        <w:t xml:space="preserve">EUR </w:t>
      </w:r>
      <w:r w:rsidR="00766044" w:rsidRPr="00766044">
        <w:rPr>
          <w:i/>
          <w:iCs/>
        </w:rPr>
        <w:t xml:space="preserve"> u odnosu na prethodnu go</w:t>
      </w:r>
      <w:r w:rsidR="002F1934">
        <w:rPr>
          <w:i/>
          <w:iCs/>
        </w:rPr>
        <w:t>dinu iz razloga što je bila</w:t>
      </w:r>
      <w:r w:rsidR="006C5FC2">
        <w:rPr>
          <w:i/>
          <w:iCs/>
        </w:rPr>
        <w:t xml:space="preserve"> veća</w:t>
      </w:r>
      <w:r w:rsidR="00766044" w:rsidRPr="00766044">
        <w:rPr>
          <w:i/>
          <w:iCs/>
        </w:rPr>
        <w:t xml:space="preserve"> potreba građana za financijskim pomoćima</w:t>
      </w:r>
      <w:r w:rsidR="00FB5032">
        <w:rPr>
          <w:i/>
          <w:iCs/>
        </w:rPr>
        <w:t xml:space="preserve"> a isplaćena je i božićnica socijalno ugroženim građanima u iznosu od 8.420,00 EUR sukladno Odluci Općinskog načelnika</w:t>
      </w:r>
      <w:r w:rsidR="00766044" w:rsidRPr="00766044">
        <w:rPr>
          <w:i/>
          <w:iCs/>
        </w:rPr>
        <w:t>)</w:t>
      </w:r>
    </w:p>
    <w:p w14:paraId="45DE7CAB" w14:textId="0D4F45FC" w:rsidR="00DC0E45" w:rsidRDefault="00D93B44" w:rsidP="00953596">
      <w:pPr>
        <w:pStyle w:val="Bezproreda"/>
      </w:pPr>
      <w:r>
        <w:t>Šifra 38: Ostali rashodi:</w:t>
      </w:r>
      <w:r w:rsidR="00AD661C">
        <w:t xml:space="preserve"> </w:t>
      </w:r>
      <w:r>
        <w:t xml:space="preserve"> </w:t>
      </w:r>
      <w:r w:rsidR="00FB5032">
        <w:t>358.445,61</w:t>
      </w:r>
      <w:r w:rsidR="00AD661C">
        <w:t xml:space="preserve"> EUR </w:t>
      </w:r>
      <w:r>
        <w:t xml:space="preserve">od čega: </w:t>
      </w:r>
    </w:p>
    <w:p w14:paraId="036173AE" w14:textId="418EF6B5" w:rsidR="0066473D" w:rsidRDefault="00FB5032" w:rsidP="00FB5032">
      <w:pPr>
        <w:pStyle w:val="Bezproreda"/>
      </w:pPr>
      <w:r>
        <w:t xml:space="preserve">- </w:t>
      </w:r>
      <w:r w:rsidR="00D93B44">
        <w:t xml:space="preserve">tekuće donacije  – </w:t>
      </w:r>
      <w:r>
        <w:t>141.471,06</w:t>
      </w:r>
      <w:r w:rsidR="00AD661C">
        <w:t xml:space="preserve"> EUR</w:t>
      </w:r>
      <w:r w:rsidR="00D93B44">
        <w:t xml:space="preserve">, </w:t>
      </w:r>
      <w:r w:rsidR="001C22B0">
        <w:t xml:space="preserve"> </w:t>
      </w:r>
    </w:p>
    <w:p w14:paraId="4C9F9F98" w14:textId="673915F2" w:rsidR="001C22B0" w:rsidRDefault="00FB5032" w:rsidP="00FB5032">
      <w:pPr>
        <w:pStyle w:val="Bezproreda"/>
      </w:pPr>
      <w:r>
        <w:t xml:space="preserve">- </w:t>
      </w:r>
      <w:r w:rsidR="002F1934">
        <w:t xml:space="preserve">kapitalne </w:t>
      </w:r>
      <w:r w:rsidR="001C22B0">
        <w:t>pomoći  -</w:t>
      </w:r>
      <w:r w:rsidR="00833A15">
        <w:t xml:space="preserve"> </w:t>
      </w:r>
      <w:r w:rsidR="001C22B0">
        <w:t xml:space="preserve"> </w:t>
      </w:r>
      <w:r>
        <w:t>39.817,00</w:t>
      </w:r>
      <w:r w:rsidR="001C22B0">
        <w:t xml:space="preserve"> EUR</w:t>
      </w:r>
    </w:p>
    <w:p w14:paraId="2FDD1FD8" w14:textId="261F900F" w:rsidR="00FB5032" w:rsidRDefault="00FB5032" w:rsidP="00FB5032">
      <w:pPr>
        <w:pStyle w:val="Bezproreda"/>
      </w:pPr>
      <w:r>
        <w:t>- kapitalne donacije neprofitnim organizacijama 14.854,74 EUR</w:t>
      </w:r>
    </w:p>
    <w:p w14:paraId="7C80ADFD" w14:textId="3D0D1ABE" w:rsidR="00FB5032" w:rsidRDefault="00FB5032" w:rsidP="00FB5032">
      <w:pPr>
        <w:pStyle w:val="Bezproreda"/>
      </w:pPr>
      <w:r>
        <w:t xml:space="preserve">- kapitalne pomoći kreditnim i ostalim financijskim institucijama te trgovačkim društvima u javnom </w:t>
      </w:r>
    </w:p>
    <w:p w14:paraId="1DD7F873" w14:textId="4EA111D5" w:rsidR="00FB5032" w:rsidRDefault="00FB5032" w:rsidP="00FB5032">
      <w:pPr>
        <w:pStyle w:val="Bezproreda"/>
      </w:pPr>
      <w:r>
        <w:t xml:space="preserve">  sektoru – 162.302,81 EUR</w:t>
      </w:r>
    </w:p>
    <w:p w14:paraId="41E5C620" w14:textId="26EE8F92" w:rsidR="00FB5032" w:rsidRDefault="001C22B0" w:rsidP="004F3E72">
      <w:pPr>
        <w:pStyle w:val="Bezproreda"/>
      </w:pPr>
      <w:r>
        <w:t>Šifra 9222</w:t>
      </w:r>
      <w:r w:rsidR="004378C2">
        <w:t>1:</w:t>
      </w:r>
      <w:r w:rsidR="00BA6F70">
        <w:t xml:space="preserve"> </w:t>
      </w:r>
      <w:r>
        <w:t>Manjak</w:t>
      </w:r>
      <w:r w:rsidR="00BA6F70">
        <w:t xml:space="preserve"> prihoda poslovanja – preneseni – </w:t>
      </w:r>
      <w:r w:rsidR="009F7C38">
        <w:t>59.111,56</w:t>
      </w:r>
      <w:r>
        <w:t xml:space="preserve"> EUR</w:t>
      </w:r>
    </w:p>
    <w:p w14:paraId="64C297EE" w14:textId="7409CC88" w:rsidR="009F7C38" w:rsidRDefault="004378C2" w:rsidP="004F3E72">
      <w:pPr>
        <w:pStyle w:val="Bezproreda"/>
        <w:rPr>
          <w:i/>
          <w:iCs/>
        </w:rPr>
      </w:pPr>
      <w:r>
        <w:t>Šifra 7</w:t>
      </w:r>
      <w:r w:rsidR="008070FB">
        <w:t>: Prihodi od prodaje nefinancijske imovine</w:t>
      </w:r>
      <w:r w:rsidR="00822603">
        <w:t xml:space="preserve"> –</w:t>
      </w:r>
      <w:r w:rsidR="009A53E0">
        <w:t>673.160,77</w:t>
      </w:r>
      <w:r w:rsidR="001C22B0">
        <w:t xml:space="preserve"> EUR</w:t>
      </w:r>
      <w:r w:rsidR="00DC0E45">
        <w:t xml:space="preserve"> (</w:t>
      </w:r>
      <w:r w:rsidR="00DC0E45" w:rsidRPr="00A104FE">
        <w:rPr>
          <w:i/>
          <w:iCs/>
        </w:rPr>
        <w:t xml:space="preserve">ostvarenje je </w:t>
      </w:r>
      <w:r w:rsidR="009F7C38">
        <w:rPr>
          <w:i/>
          <w:iCs/>
        </w:rPr>
        <w:t xml:space="preserve">veće </w:t>
      </w:r>
      <w:r w:rsidR="001C22B0">
        <w:rPr>
          <w:i/>
          <w:iCs/>
        </w:rPr>
        <w:t xml:space="preserve">za </w:t>
      </w:r>
      <w:r w:rsidR="009A53E0">
        <w:rPr>
          <w:i/>
          <w:iCs/>
        </w:rPr>
        <w:t>626.669,29</w:t>
      </w:r>
      <w:r w:rsidR="001C22B0">
        <w:rPr>
          <w:i/>
          <w:iCs/>
        </w:rPr>
        <w:t xml:space="preserve"> EUR</w:t>
      </w:r>
      <w:r w:rsidR="00DC0E45" w:rsidRPr="00A104FE">
        <w:rPr>
          <w:i/>
          <w:iCs/>
        </w:rPr>
        <w:t xml:space="preserve"> u odnosu na prethodnu godinu iz razloga što je </w:t>
      </w:r>
      <w:r w:rsidR="009A53E0">
        <w:rPr>
          <w:i/>
          <w:iCs/>
        </w:rPr>
        <w:t>tijekom godine</w:t>
      </w:r>
      <w:r w:rsidR="009F7C38">
        <w:rPr>
          <w:i/>
          <w:iCs/>
        </w:rPr>
        <w:t xml:space="preserve"> uplaćivano više rata za kupnju zemljišta kao i više jamčevina</w:t>
      </w:r>
      <w:r w:rsidR="009A53E0">
        <w:rPr>
          <w:i/>
          <w:iCs/>
        </w:rPr>
        <w:t xml:space="preserve">, te je uplaćeno zemljište u Poslovnoj zoni </w:t>
      </w:r>
      <w:proofErr w:type="spellStart"/>
      <w:r w:rsidR="009A53E0">
        <w:rPr>
          <w:i/>
          <w:iCs/>
        </w:rPr>
        <w:t>Križpolje</w:t>
      </w:r>
      <w:proofErr w:type="spellEnd"/>
      <w:r w:rsidR="009A53E0">
        <w:rPr>
          <w:i/>
          <w:iCs/>
        </w:rPr>
        <w:t xml:space="preserve"> sukladno ugovoru)</w:t>
      </w:r>
    </w:p>
    <w:p w14:paraId="184B6080" w14:textId="54F8B4E9" w:rsidR="00F537EC" w:rsidRDefault="004378C2" w:rsidP="004F3E72">
      <w:pPr>
        <w:pStyle w:val="Bezproreda"/>
        <w:rPr>
          <w:i/>
          <w:iCs/>
        </w:rPr>
      </w:pPr>
      <w:r>
        <w:t>Šifra 4</w:t>
      </w:r>
      <w:r w:rsidR="008070FB">
        <w:t xml:space="preserve">: </w:t>
      </w:r>
      <w:r w:rsidR="0079343E">
        <w:t xml:space="preserve">Rashodi za nabavu </w:t>
      </w:r>
      <w:r>
        <w:t xml:space="preserve">nefinancijske </w:t>
      </w:r>
      <w:r w:rsidR="0079343E">
        <w:t xml:space="preserve">imovine </w:t>
      </w:r>
      <w:r>
        <w:t xml:space="preserve">– </w:t>
      </w:r>
      <w:r w:rsidR="009A53E0">
        <w:t>1.311.202,84</w:t>
      </w:r>
      <w:r w:rsidR="001C22B0">
        <w:t xml:space="preserve"> EUR</w:t>
      </w:r>
      <w:r w:rsidR="00A104FE">
        <w:t xml:space="preserve"> (</w:t>
      </w:r>
      <w:r w:rsidR="00A104FE" w:rsidRPr="00A104FE">
        <w:rPr>
          <w:i/>
          <w:iCs/>
        </w:rPr>
        <w:t xml:space="preserve">ostvarenje je </w:t>
      </w:r>
      <w:r w:rsidR="00AC4656">
        <w:rPr>
          <w:i/>
          <w:iCs/>
        </w:rPr>
        <w:t xml:space="preserve">veće </w:t>
      </w:r>
      <w:r w:rsidR="00A104FE" w:rsidRPr="00A104FE">
        <w:rPr>
          <w:i/>
          <w:iCs/>
        </w:rPr>
        <w:t xml:space="preserve">za </w:t>
      </w:r>
      <w:r w:rsidR="009A53E0">
        <w:rPr>
          <w:i/>
          <w:iCs/>
        </w:rPr>
        <w:t>411.030,85</w:t>
      </w:r>
      <w:r w:rsidR="00AC4656">
        <w:rPr>
          <w:i/>
          <w:iCs/>
        </w:rPr>
        <w:t xml:space="preserve"> </w:t>
      </w:r>
      <w:r w:rsidR="001C22B0">
        <w:rPr>
          <w:i/>
          <w:iCs/>
        </w:rPr>
        <w:t xml:space="preserve"> EUR</w:t>
      </w:r>
      <w:r w:rsidR="00A104FE" w:rsidRPr="00A104FE">
        <w:rPr>
          <w:i/>
          <w:iCs/>
        </w:rPr>
        <w:t xml:space="preserve"> u odnosu na prethodnu godinu iz razloga što je</w:t>
      </w:r>
      <w:r w:rsidR="00355D08">
        <w:rPr>
          <w:i/>
          <w:iCs/>
        </w:rPr>
        <w:t xml:space="preserve"> bilo </w:t>
      </w:r>
      <w:r w:rsidR="00AC4656">
        <w:rPr>
          <w:i/>
          <w:iCs/>
        </w:rPr>
        <w:t>većih  ulaganje</w:t>
      </w:r>
      <w:r w:rsidR="00355D08">
        <w:rPr>
          <w:i/>
          <w:iCs/>
        </w:rPr>
        <w:t xml:space="preserve"> u nabavu nefinancijske imovine</w:t>
      </w:r>
      <w:r w:rsidR="00AC4656">
        <w:rPr>
          <w:i/>
          <w:iCs/>
        </w:rPr>
        <w:t xml:space="preserve"> </w:t>
      </w:r>
    </w:p>
    <w:p w14:paraId="1EC1DC94" w14:textId="4B358673" w:rsidR="00355D08" w:rsidRDefault="00AC4656" w:rsidP="004F3E72">
      <w:pPr>
        <w:pStyle w:val="Bezproreda"/>
        <w:rPr>
          <w:i/>
          <w:iCs/>
        </w:rPr>
      </w:pPr>
      <w:r>
        <w:rPr>
          <w:i/>
          <w:iCs/>
        </w:rPr>
        <w:t xml:space="preserve">zbog loših vremenskih prilika u zadnjem kvartalu </w:t>
      </w:r>
      <w:r w:rsidR="009A53E0">
        <w:rPr>
          <w:i/>
          <w:iCs/>
        </w:rPr>
        <w:t>tekuće godine</w:t>
      </w:r>
      <w:r>
        <w:rPr>
          <w:i/>
          <w:iCs/>
        </w:rPr>
        <w:t xml:space="preserve"> godine</w:t>
      </w:r>
      <w:r w:rsidR="00355D08">
        <w:rPr>
          <w:i/>
          <w:iCs/>
        </w:rPr>
        <w:t>)</w:t>
      </w:r>
    </w:p>
    <w:p w14:paraId="0E37D796" w14:textId="77777777" w:rsidR="00A104FE" w:rsidRDefault="00355D08" w:rsidP="004F3E72">
      <w:pPr>
        <w:pStyle w:val="Bezproreda"/>
      </w:pPr>
      <w:r>
        <w:rPr>
          <w:i/>
          <w:iCs/>
        </w:rPr>
        <w:t xml:space="preserve">od </w:t>
      </w:r>
      <w:r w:rsidR="00A104FE">
        <w:t>čega:</w:t>
      </w:r>
    </w:p>
    <w:p w14:paraId="0F56435A" w14:textId="7FF6C5A8" w:rsidR="00940F72" w:rsidRDefault="009A53E0" w:rsidP="009A53E0">
      <w:pPr>
        <w:pStyle w:val="Bezproreda"/>
      </w:pPr>
      <w:r>
        <w:t xml:space="preserve">- </w:t>
      </w:r>
      <w:r w:rsidR="00355D08">
        <w:t xml:space="preserve"> građevinski objekti  - </w:t>
      </w:r>
      <w:r>
        <w:t>979.824,83</w:t>
      </w:r>
      <w:r w:rsidR="00AC4656">
        <w:t xml:space="preserve"> </w:t>
      </w:r>
      <w:r w:rsidR="00355D08">
        <w:t xml:space="preserve">EUR, </w:t>
      </w:r>
    </w:p>
    <w:p w14:paraId="3A502C5C" w14:textId="678C6BA1" w:rsidR="009A53E0" w:rsidRDefault="009A53E0" w:rsidP="009A53E0">
      <w:pPr>
        <w:pStyle w:val="Bezproreda"/>
      </w:pPr>
      <w:r>
        <w:t>- postrojenja i oprema – 25.733,00 EUR</w:t>
      </w:r>
    </w:p>
    <w:p w14:paraId="0ED9E9CC" w14:textId="05BC123D" w:rsidR="00942EB9" w:rsidRPr="00355D08" w:rsidRDefault="009A53E0" w:rsidP="009A53E0">
      <w:pPr>
        <w:pStyle w:val="Bezproreda"/>
      </w:pPr>
      <w:r>
        <w:t xml:space="preserve">- </w:t>
      </w:r>
      <w:r w:rsidR="00355D08">
        <w:t xml:space="preserve">ostala nematerijalna proizvedena imovina </w:t>
      </w:r>
      <w:r>
        <w:t>–</w:t>
      </w:r>
      <w:r w:rsidR="00833A15">
        <w:t xml:space="preserve"> </w:t>
      </w:r>
      <w:r>
        <w:t>35.794,98</w:t>
      </w:r>
      <w:r w:rsidR="00355D08">
        <w:t xml:space="preserve"> EUR</w:t>
      </w:r>
      <w:r w:rsidR="00A104FE">
        <w:t xml:space="preserve"> (</w:t>
      </w:r>
      <w:r w:rsidR="00A104FE" w:rsidRPr="00940F72">
        <w:rPr>
          <w:i/>
          <w:iCs/>
        </w:rPr>
        <w:t xml:space="preserve">ostvarenje je </w:t>
      </w:r>
      <w:r w:rsidR="00940F72">
        <w:rPr>
          <w:i/>
          <w:iCs/>
        </w:rPr>
        <w:t xml:space="preserve">manje </w:t>
      </w:r>
      <w:r w:rsidR="00A104FE" w:rsidRPr="00940F72">
        <w:rPr>
          <w:i/>
          <w:iCs/>
        </w:rPr>
        <w:t xml:space="preserve">za </w:t>
      </w:r>
      <w:r>
        <w:rPr>
          <w:i/>
          <w:iCs/>
        </w:rPr>
        <w:t>18.411,21</w:t>
      </w:r>
      <w:r w:rsidR="00355D08" w:rsidRPr="00940F72">
        <w:rPr>
          <w:i/>
          <w:iCs/>
        </w:rPr>
        <w:t xml:space="preserve"> EUR </w:t>
      </w:r>
      <w:r w:rsidR="00A104FE" w:rsidRPr="00940F72">
        <w:rPr>
          <w:i/>
          <w:iCs/>
        </w:rPr>
        <w:t xml:space="preserve">u odnosu na prethodnu godinu  iz razloga što je Općina izradila </w:t>
      </w:r>
      <w:r w:rsidR="00940F72">
        <w:rPr>
          <w:i/>
          <w:iCs/>
        </w:rPr>
        <w:t xml:space="preserve">manje </w:t>
      </w:r>
      <w:r w:rsidR="00A104FE" w:rsidRPr="00940F72">
        <w:rPr>
          <w:i/>
          <w:iCs/>
        </w:rPr>
        <w:t>projektne dokumentacije</w:t>
      </w:r>
      <w:r>
        <w:rPr>
          <w:i/>
          <w:iCs/>
        </w:rPr>
        <w:t>, budući da su projekti za realizaciju većim dijelom izrađeni u prethodnoj godini za tekuću godinu</w:t>
      </w:r>
      <w:r w:rsidR="00A104FE" w:rsidRPr="00940F72">
        <w:rPr>
          <w:i/>
          <w:iCs/>
        </w:rPr>
        <w:t>)</w:t>
      </w:r>
    </w:p>
    <w:p w14:paraId="58EAE963" w14:textId="69907EC9" w:rsidR="00942EB9" w:rsidRDefault="00942EB9" w:rsidP="004F3E72">
      <w:pPr>
        <w:pStyle w:val="Bezproreda"/>
      </w:pPr>
      <w:r>
        <w:t xml:space="preserve">Šifra X067: Ukupni prihodi – </w:t>
      </w:r>
      <w:r w:rsidR="009A53E0">
        <w:t>3.340.612,34</w:t>
      </w:r>
      <w:r w:rsidR="00355D08">
        <w:t xml:space="preserve"> EUR</w:t>
      </w:r>
    </w:p>
    <w:p w14:paraId="4708503C" w14:textId="134981F0" w:rsidR="00942EB9" w:rsidRDefault="00942EB9" w:rsidP="004F3E72">
      <w:pPr>
        <w:pStyle w:val="Bezproreda"/>
      </w:pPr>
      <w:r>
        <w:t xml:space="preserve">Šifra Y034: Ukupni rashodi – </w:t>
      </w:r>
      <w:r w:rsidR="009A53E0">
        <w:t>2.849.898,90</w:t>
      </w:r>
      <w:r w:rsidR="00355D08">
        <w:t xml:space="preserve"> EUR</w:t>
      </w:r>
    </w:p>
    <w:p w14:paraId="24FADC66" w14:textId="41440B3C" w:rsidR="00870232" w:rsidRPr="00355D08" w:rsidRDefault="00942EB9" w:rsidP="004F3E72">
      <w:pPr>
        <w:pStyle w:val="Bezproreda"/>
        <w:rPr>
          <w:i/>
          <w:iCs/>
        </w:rPr>
      </w:pPr>
      <w:r>
        <w:t xml:space="preserve">Šifra 8: Primici od financijske imovine i zaduživanja – </w:t>
      </w:r>
      <w:r w:rsidR="009A53E0">
        <w:t>654.122,49</w:t>
      </w:r>
      <w:r w:rsidR="00870232">
        <w:t xml:space="preserve"> </w:t>
      </w:r>
      <w:r w:rsidR="00355D08">
        <w:t>EUR</w:t>
      </w:r>
      <w:r w:rsidR="007F3215">
        <w:t xml:space="preserve"> </w:t>
      </w:r>
      <w:r w:rsidR="00870232">
        <w:t>(</w:t>
      </w:r>
      <w:r w:rsidR="00355D08">
        <w:rPr>
          <w:i/>
          <w:iCs/>
        </w:rPr>
        <w:t>ostvarenje je veće</w:t>
      </w:r>
      <w:r w:rsidR="00870232" w:rsidRPr="00870232">
        <w:rPr>
          <w:i/>
          <w:iCs/>
        </w:rPr>
        <w:t xml:space="preserve"> za </w:t>
      </w:r>
      <w:r w:rsidR="009A53E0">
        <w:rPr>
          <w:i/>
          <w:iCs/>
        </w:rPr>
        <w:t xml:space="preserve">508.052,28 </w:t>
      </w:r>
      <w:r w:rsidR="00355D08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</w:t>
      </w:r>
      <w:r w:rsidR="00355D08">
        <w:rPr>
          <w:i/>
          <w:iCs/>
        </w:rPr>
        <w:t xml:space="preserve">odnu godinu iz razloga što </w:t>
      </w:r>
      <w:r w:rsidR="00870232" w:rsidRPr="00870232">
        <w:rPr>
          <w:i/>
          <w:iCs/>
        </w:rPr>
        <w:t xml:space="preserve"> </w:t>
      </w:r>
      <w:r w:rsidR="00A205CB">
        <w:rPr>
          <w:i/>
          <w:iCs/>
        </w:rPr>
        <w:t xml:space="preserve">se </w:t>
      </w:r>
      <w:r w:rsidR="00870232" w:rsidRPr="00870232">
        <w:rPr>
          <w:i/>
          <w:iCs/>
        </w:rPr>
        <w:t>Opći</w:t>
      </w:r>
      <w:r w:rsidR="00355D08">
        <w:rPr>
          <w:i/>
          <w:iCs/>
        </w:rPr>
        <w:t xml:space="preserve">na </w:t>
      </w:r>
      <w:r w:rsidR="00A205CB">
        <w:rPr>
          <w:i/>
          <w:iCs/>
        </w:rPr>
        <w:t xml:space="preserve">Brinje </w:t>
      </w:r>
      <w:r w:rsidR="00870232" w:rsidRPr="00870232">
        <w:rPr>
          <w:i/>
          <w:iCs/>
        </w:rPr>
        <w:t xml:space="preserve"> </w:t>
      </w:r>
      <w:r w:rsidR="00536242">
        <w:rPr>
          <w:i/>
          <w:iCs/>
        </w:rPr>
        <w:t>kratkoročno</w:t>
      </w:r>
      <w:r w:rsidR="00A205CB">
        <w:rPr>
          <w:i/>
          <w:iCs/>
        </w:rPr>
        <w:t xml:space="preserve"> zadužila u iznosu od 3</w:t>
      </w:r>
      <w:r w:rsidR="00536242">
        <w:rPr>
          <w:i/>
          <w:iCs/>
        </w:rPr>
        <w:t>00.000,00</w:t>
      </w:r>
      <w:r w:rsidR="00A205CB">
        <w:rPr>
          <w:i/>
          <w:iCs/>
        </w:rPr>
        <w:t>EUR,</w:t>
      </w:r>
      <w:r w:rsidR="00536242">
        <w:rPr>
          <w:i/>
          <w:iCs/>
        </w:rPr>
        <w:t xml:space="preserve"> dugoročno  -2 kredita u iznosu od 339.375,49 EUR</w:t>
      </w:r>
      <w:r w:rsidR="00A205CB">
        <w:rPr>
          <w:i/>
          <w:iCs/>
        </w:rPr>
        <w:t xml:space="preserve"> te je realizirana pozajmica Komunalnom društvu Brinje u iznosu od </w:t>
      </w:r>
      <w:r w:rsidR="00536242">
        <w:rPr>
          <w:i/>
          <w:iCs/>
        </w:rPr>
        <w:t>14.747,00</w:t>
      </w:r>
      <w:r w:rsidR="00A205CB">
        <w:rPr>
          <w:i/>
          <w:iCs/>
        </w:rPr>
        <w:t xml:space="preserve"> EUR</w:t>
      </w:r>
      <w:r w:rsidR="00870232" w:rsidRPr="00870232">
        <w:rPr>
          <w:i/>
          <w:iCs/>
        </w:rPr>
        <w:t>)</w:t>
      </w:r>
    </w:p>
    <w:p w14:paraId="10898DC0" w14:textId="57404191" w:rsidR="00161DD8" w:rsidRDefault="00942EB9" w:rsidP="004F3E72">
      <w:pPr>
        <w:pStyle w:val="Bezproreda"/>
        <w:rPr>
          <w:i/>
          <w:iCs/>
        </w:rPr>
      </w:pPr>
      <w:r>
        <w:t xml:space="preserve">Šifra 5: Izdaci za financijsku imovinu i otplate zajmova – </w:t>
      </w:r>
      <w:r w:rsidR="00536242">
        <w:t>363.159,69</w:t>
      </w:r>
      <w:r w:rsidR="00355D08">
        <w:t xml:space="preserve"> EUR </w:t>
      </w:r>
      <w:r w:rsidR="00870232">
        <w:t>(</w:t>
      </w:r>
      <w:r w:rsidR="00EB4B4D">
        <w:rPr>
          <w:i/>
          <w:iCs/>
        </w:rPr>
        <w:t xml:space="preserve">izvršenje </w:t>
      </w:r>
      <w:r w:rsidR="00743FC3">
        <w:rPr>
          <w:i/>
          <w:iCs/>
        </w:rPr>
        <w:t xml:space="preserve"> je </w:t>
      </w:r>
      <w:r w:rsidR="00A205CB">
        <w:rPr>
          <w:i/>
          <w:iCs/>
        </w:rPr>
        <w:t xml:space="preserve">manje </w:t>
      </w:r>
      <w:r w:rsidR="00870232" w:rsidRPr="00870232">
        <w:rPr>
          <w:i/>
          <w:iCs/>
        </w:rPr>
        <w:t>za</w:t>
      </w:r>
      <w:r w:rsidR="006F2206">
        <w:rPr>
          <w:i/>
          <w:iCs/>
        </w:rPr>
        <w:t xml:space="preserve"> </w:t>
      </w:r>
      <w:r w:rsidR="00536242">
        <w:rPr>
          <w:i/>
          <w:iCs/>
        </w:rPr>
        <w:t>92.045,63</w:t>
      </w:r>
      <w:r w:rsidR="006F2206">
        <w:rPr>
          <w:i/>
          <w:iCs/>
        </w:rPr>
        <w:t xml:space="preserve"> </w:t>
      </w:r>
      <w:r w:rsidR="00743FC3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prethodnu </w:t>
      </w:r>
      <w:r w:rsidR="00743FC3">
        <w:rPr>
          <w:i/>
          <w:iCs/>
        </w:rPr>
        <w:t>godinu iz razloga, što se otplaćuju</w:t>
      </w:r>
      <w:r w:rsidR="00A205CB">
        <w:rPr>
          <w:i/>
          <w:iCs/>
        </w:rPr>
        <w:t xml:space="preserve"> </w:t>
      </w:r>
      <w:r w:rsidR="00743FC3">
        <w:rPr>
          <w:i/>
          <w:iCs/>
        </w:rPr>
        <w:t>rate kratkoročnog kredita</w:t>
      </w:r>
      <w:r w:rsidR="00161DD8">
        <w:rPr>
          <w:i/>
          <w:iCs/>
        </w:rPr>
        <w:t>,</w:t>
      </w:r>
      <w:r w:rsidR="00A205CB">
        <w:rPr>
          <w:i/>
          <w:iCs/>
        </w:rPr>
        <w:t xml:space="preserve"> budući da j</w:t>
      </w:r>
      <w:r w:rsidR="00161DD8">
        <w:rPr>
          <w:i/>
          <w:iCs/>
        </w:rPr>
        <w:t xml:space="preserve">e   </w:t>
      </w:r>
    </w:p>
    <w:p w14:paraId="46E5FD49" w14:textId="709798AE" w:rsidR="00942EB9" w:rsidRDefault="00161DD8" w:rsidP="004F3E72">
      <w:pPr>
        <w:pStyle w:val="Bezproreda"/>
        <w:rPr>
          <w:i/>
          <w:iCs/>
        </w:rPr>
      </w:pPr>
      <w:r>
        <w:rPr>
          <w:i/>
          <w:iCs/>
        </w:rPr>
        <w:t xml:space="preserve">jedan dugoročni kredit </w:t>
      </w:r>
      <w:r w:rsidR="00536242">
        <w:rPr>
          <w:i/>
          <w:iCs/>
        </w:rPr>
        <w:t>otplaćen u cijelosti koncem godine</w:t>
      </w:r>
      <w:r w:rsidR="00743FC3">
        <w:rPr>
          <w:i/>
          <w:iCs/>
        </w:rPr>
        <w:t>)</w:t>
      </w:r>
    </w:p>
    <w:p w14:paraId="71595503" w14:textId="77777777" w:rsidR="00536242" w:rsidRDefault="00870232" w:rsidP="004F3E72">
      <w:pPr>
        <w:pStyle w:val="Bezproreda"/>
      </w:pPr>
      <w:r w:rsidRPr="00870232">
        <w:t>od čega:</w:t>
      </w:r>
    </w:p>
    <w:p w14:paraId="34AD1B5F" w14:textId="48CF9700" w:rsidR="006C520F" w:rsidRDefault="00942EB9" w:rsidP="004F3E72">
      <w:pPr>
        <w:pStyle w:val="Bezproreda"/>
      </w:pPr>
      <w:r>
        <w:t xml:space="preserve"> </w:t>
      </w:r>
      <w:r w:rsidR="00EB4B4D">
        <w:t>-</w:t>
      </w:r>
      <w:r>
        <w:t xml:space="preserve">   </w:t>
      </w:r>
      <w:r w:rsidR="006C520F">
        <w:t>izdaci za otplatu glavnice primljenih kredita i zajmova –</w:t>
      </w:r>
      <w:r w:rsidR="00161DD8">
        <w:t xml:space="preserve"> </w:t>
      </w:r>
      <w:r w:rsidR="00536242">
        <w:t>300</w:t>
      </w:r>
      <w:r w:rsidR="00161DD8">
        <w:t>.000</w:t>
      </w:r>
      <w:r w:rsidR="00036E38">
        <w:t xml:space="preserve">,00 </w:t>
      </w:r>
      <w:r w:rsidR="00743FC3">
        <w:t>EUR</w:t>
      </w:r>
      <w:r w:rsidR="007F5850">
        <w:t xml:space="preserve"> – kratkoročni kredit  i</w:t>
      </w:r>
    </w:p>
    <w:p w14:paraId="6FFFCE6C" w14:textId="48EFC703" w:rsidR="007F5850" w:rsidRDefault="007F5850" w:rsidP="004F3E72">
      <w:pPr>
        <w:pStyle w:val="Bezproreda"/>
      </w:pPr>
      <w:r>
        <w:t xml:space="preserve">      </w:t>
      </w:r>
      <w:r w:rsidR="00536242">
        <w:t>63.159,69</w:t>
      </w:r>
      <w:r w:rsidR="00BF1F22">
        <w:t xml:space="preserve"> </w:t>
      </w:r>
      <w:r>
        <w:t>EUR – dugoročni kredit</w:t>
      </w:r>
    </w:p>
    <w:p w14:paraId="439EF554" w14:textId="0317A9D3" w:rsidR="006C520F" w:rsidRDefault="006C520F" w:rsidP="004F3E72">
      <w:pPr>
        <w:pStyle w:val="Bezproreda"/>
      </w:pPr>
      <w:r>
        <w:t xml:space="preserve">Šifra X678: Ukupni prihodi i primici </w:t>
      </w:r>
      <w:r w:rsidR="007F5850">
        <w:t>–</w:t>
      </w:r>
      <w:r w:rsidR="00161DD8">
        <w:t xml:space="preserve"> </w:t>
      </w:r>
      <w:r w:rsidR="00536242">
        <w:t>3.994.734,83</w:t>
      </w:r>
      <w:r w:rsidR="007F5850">
        <w:t xml:space="preserve"> EUR</w:t>
      </w:r>
    </w:p>
    <w:p w14:paraId="4436672A" w14:textId="76D90A67" w:rsidR="006C520F" w:rsidRDefault="006C520F" w:rsidP="004F3E72">
      <w:pPr>
        <w:pStyle w:val="Bezproreda"/>
      </w:pPr>
      <w:r>
        <w:t xml:space="preserve">Šifra Y345: Ukupni rashodi i  izdaci -  </w:t>
      </w:r>
      <w:r w:rsidR="00536242">
        <w:t>3.213.058,59</w:t>
      </w:r>
      <w:r w:rsidR="007F5850">
        <w:t xml:space="preserve"> EUR</w:t>
      </w:r>
    </w:p>
    <w:p w14:paraId="76209351" w14:textId="2BCAA98F" w:rsidR="006C520F" w:rsidRDefault="007F5850" w:rsidP="004F3E72">
      <w:pPr>
        <w:pStyle w:val="Bezproreda"/>
      </w:pPr>
      <w:r>
        <w:t>Šifra X</w:t>
      </w:r>
      <w:r w:rsidR="006C520F">
        <w:t>00</w:t>
      </w:r>
      <w:r w:rsidR="00161DD8">
        <w:t>5</w:t>
      </w:r>
      <w:r w:rsidR="006C520F">
        <w:t xml:space="preserve">: </w:t>
      </w:r>
      <w:r>
        <w:t>Višak</w:t>
      </w:r>
      <w:r w:rsidR="006C520F">
        <w:t xml:space="preserve"> prihoda i primitaka</w:t>
      </w:r>
      <w:r w:rsidR="00DD2EEB">
        <w:t xml:space="preserve"> </w:t>
      </w:r>
      <w:r w:rsidR="006C520F">
        <w:t xml:space="preserve">– </w:t>
      </w:r>
      <w:r w:rsidR="00536242">
        <w:t>781.676,24</w:t>
      </w:r>
      <w:r>
        <w:t xml:space="preserve"> EUR</w:t>
      </w:r>
    </w:p>
    <w:p w14:paraId="5AC07B31" w14:textId="0F6355AB" w:rsidR="006C520F" w:rsidRDefault="00DD2EEB" w:rsidP="004F3E72">
      <w:pPr>
        <w:pStyle w:val="Bezproreda"/>
      </w:pPr>
      <w:r>
        <w:t xml:space="preserve">Šifra X006: Višak prihoda i primitaka raspoloživ u sljedećem razdoblju – </w:t>
      </w:r>
      <w:r w:rsidR="00536242">
        <w:t>722.564,68</w:t>
      </w:r>
      <w:r>
        <w:t xml:space="preserve"> EUR</w:t>
      </w:r>
    </w:p>
    <w:p w14:paraId="45DAFE4C" w14:textId="77777777" w:rsidR="00DD2EEB" w:rsidRDefault="00DD2EEB" w:rsidP="004F3E72">
      <w:pPr>
        <w:pStyle w:val="Bezproreda"/>
      </w:pPr>
    </w:p>
    <w:p w14:paraId="2542EEE1" w14:textId="77777777" w:rsidR="00B00525" w:rsidRDefault="002007DE" w:rsidP="0079343E">
      <w:pPr>
        <w:pStyle w:val="Bezproreda"/>
        <w:rPr>
          <w:b/>
        </w:rPr>
      </w:pPr>
      <w:r>
        <w:rPr>
          <w:b/>
        </w:rPr>
        <w:lastRenderedPageBreak/>
        <w:t>IZVJEŠTAJ O OBVEZAMA (OBVEZE)</w:t>
      </w:r>
    </w:p>
    <w:p w14:paraId="13D2ECAE" w14:textId="77777777" w:rsidR="002007DE" w:rsidRDefault="002007DE" w:rsidP="0079343E">
      <w:pPr>
        <w:pStyle w:val="Bezproreda"/>
        <w:rPr>
          <w:b/>
        </w:rPr>
      </w:pPr>
    </w:p>
    <w:p w14:paraId="1DCE98DE" w14:textId="77777777" w:rsidR="00B00525" w:rsidRDefault="006C520F" w:rsidP="0079343E">
      <w:pPr>
        <w:pStyle w:val="Bezproreda"/>
      </w:pPr>
      <w:r>
        <w:t xml:space="preserve">Šifra V001: </w:t>
      </w:r>
      <w:r w:rsidR="00B00525">
        <w:t xml:space="preserve">Stanje obveza 01. siječnja – </w:t>
      </w:r>
      <w:r w:rsidR="00036E38">
        <w:t>422.691,24</w:t>
      </w:r>
      <w:r w:rsidR="007F5850">
        <w:t xml:space="preserve"> EUR</w:t>
      </w:r>
    </w:p>
    <w:p w14:paraId="19CB4555" w14:textId="024DD083" w:rsidR="00B00525" w:rsidRDefault="006C520F" w:rsidP="0079343E">
      <w:pPr>
        <w:pStyle w:val="Bezproreda"/>
      </w:pPr>
      <w:r>
        <w:t>Šifra V002</w:t>
      </w:r>
      <w:r w:rsidR="00B00525">
        <w:t xml:space="preserve">: Povećanje obveza u izvještajnom razdoblju </w:t>
      </w:r>
      <w:r w:rsidR="00A12B93">
        <w:t>–</w:t>
      </w:r>
      <w:r w:rsidR="007F5850">
        <w:t xml:space="preserve"> </w:t>
      </w:r>
      <w:r w:rsidR="00536242">
        <w:t>3.421.105,71</w:t>
      </w:r>
      <w:r w:rsidR="007F5850">
        <w:t xml:space="preserve"> EUR</w:t>
      </w:r>
    </w:p>
    <w:p w14:paraId="262F88B3" w14:textId="53C1310C" w:rsidR="00B00525" w:rsidRDefault="006C520F" w:rsidP="0079343E">
      <w:pPr>
        <w:pStyle w:val="Bezproreda"/>
      </w:pPr>
      <w:r>
        <w:t>Šifra N23</w:t>
      </w:r>
      <w:r w:rsidR="00B00525">
        <w:t xml:space="preserve">: Obveze za rashode poslovanja – </w:t>
      </w:r>
      <w:r w:rsidR="00536242">
        <w:t>3.421.105,71</w:t>
      </w:r>
      <w:r w:rsidR="007F5850">
        <w:t xml:space="preserve"> EUR</w:t>
      </w:r>
    </w:p>
    <w:p w14:paraId="089C050F" w14:textId="627F5AF1" w:rsidR="00B00525" w:rsidRDefault="00360919" w:rsidP="0079343E">
      <w:pPr>
        <w:pStyle w:val="Bezproreda"/>
      </w:pPr>
      <w:r>
        <w:t>Šifra V006:</w:t>
      </w:r>
      <w:r w:rsidR="00B00525">
        <w:t xml:space="preserve"> Stanje obveza na kraju izvještajnog razdoblja – </w:t>
      </w:r>
      <w:r w:rsidR="00536242">
        <w:t>630.779,42</w:t>
      </w:r>
      <w:r w:rsidR="004B1A98">
        <w:t xml:space="preserve"> EUR</w:t>
      </w:r>
    </w:p>
    <w:p w14:paraId="647AD59B" w14:textId="50454DD7" w:rsidR="00B00525" w:rsidRDefault="006C520F" w:rsidP="0079343E">
      <w:pPr>
        <w:pStyle w:val="Bezproreda"/>
      </w:pPr>
      <w:r>
        <w:t>Šifra V007</w:t>
      </w:r>
      <w:r w:rsidR="00B00525">
        <w:t xml:space="preserve">: Stanje dospjelih obveza na kraju izvještajnog razdoblja – </w:t>
      </w:r>
      <w:r w:rsidR="00536242">
        <w:t>41.,06</w:t>
      </w:r>
      <w:r w:rsidR="004B1A98">
        <w:t xml:space="preserve"> EUR</w:t>
      </w:r>
    </w:p>
    <w:p w14:paraId="549AF927" w14:textId="1825FB11" w:rsidR="00100A08" w:rsidRDefault="006C520F" w:rsidP="0079343E">
      <w:pPr>
        <w:pStyle w:val="Bezproreda"/>
      </w:pPr>
      <w:r>
        <w:t>Šifra V009</w:t>
      </w:r>
      <w:r w:rsidR="005A192C">
        <w:t xml:space="preserve">: Stanje nedospjelih obveza na kraju izvještajnog razdoblja – </w:t>
      </w:r>
      <w:r w:rsidR="00536242">
        <w:t>630.738,36</w:t>
      </w:r>
      <w:r w:rsidR="004B1A98">
        <w:t xml:space="preserve"> EUR</w:t>
      </w:r>
      <w:r w:rsidR="00722D7A">
        <w:t>,</w:t>
      </w:r>
      <w:r w:rsidR="00391AD3">
        <w:t xml:space="preserve"> od čega je </w:t>
      </w:r>
      <w:r>
        <w:t xml:space="preserve"> </w:t>
      </w:r>
      <w:r w:rsidR="00536242">
        <w:t>ukupan iznos obveza dugoročnih kredita.</w:t>
      </w:r>
    </w:p>
    <w:p w14:paraId="18E2DDA0" w14:textId="77777777" w:rsidR="00B06E5F" w:rsidRDefault="00B06E5F" w:rsidP="0079343E">
      <w:pPr>
        <w:pStyle w:val="Bezproreda"/>
      </w:pPr>
    </w:p>
    <w:p w14:paraId="57611618" w14:textId="3D80F5B7" w:rsidR="00B06E5F" w:rsidRDefault="00B06E5F" w:rsidP="0079343E">
      <w:pPr>
        <w:pStyle w:val="Bezproreda"/>
        <w:rPr>
          <w:b/>
          <w:bCs/>
        </w:rPr>
      </w:pPr>
      <w:r>
        <w:rPr>
          <w:b/>
          <w:bCs/>
        </w:rPr>
        <w:t>IZVJEŠTAJ O PROMEJNAMA U VRIJEDNOSTI I OBUJMU IMOVINE I OBVEZA</w:t>
      </w:r>
    </w:p>
    <w:p w14:paraId="3B853A61" w14:textId="77777777" w:rsidR="00B06E5F" w:rsidRDefault="00B06E5F" w:rsidP="0079343E">
      <w:pPr>
        <w:pStyle w:val="Bezproreda"/>
        <w:rPr>
          <w:b/>
          <w:bCs/>
        </w:rPr>
      </w:pPr>
    </w:p>
    <w:p w14:paraId="5F6F70F9" w14:textId="2B50D5E8" w:rsidR="00B06E5F" w:rsidRDefault="00B06E5F" w:rsidP="0079343E">
      <w:pPr>
        <w:pStyle w:val="Bezproreda"/>
      </w:pPr>
      <w:r>
        <w:t>Nije bilo promjena u vrijednosti i obujmu imovine i ob</w:t>
      </w:r>
      <w:r w:rsidR="00D36E6D">
        <w:t>v</w:t>
      </w:r>
      <w:r>
        <w:t>eza</w:t>
      </w:r>
    </w:p>
    <w:p w14:paraId="27AC9862" w14:textId="77777777" w:rsidR="00D36E6D" w:rsidRDefault="00D36E6D" w:rsidP="0079343E">
      <w:pPr>
        <w:pStyle w:val="Bezproreda"/>
      </w:pPr>
    </w:p>
    <w:p w14:paraId="037531A5" w14:textId="1BFA40DC" w:rsidR="00D36E6D" w:rsidRDefault="00D36E6D" w:rsidP="0079343E">
      <w:pPr>
        <w:pStyle w:val="Bezproreda"/>
        <w:rPr>
          <w:b/>
          <w:bCs/>
        </w:rPr>
      </w:pPr>
      <w:r>
        <w:rPr>
          <w:b/>
          <w:bCs/>
        </w:rPr>
        <w:t>IZVJEŠTAJ O RASHODIMA PREMA FUNKCIJSKOJ KLASIFIKACIJI</w:t>
      </w:r>
    </w:p>
    <w:p w14:paraId="3A951C71" w14:textId="77777777" w:rsidR="00D36E6D" w:rsidRDefault="00D36E6D" w:rsidP="0079343E">
      <w:pPr>
        <w:pStyle w:val="Bezproreda"/>
        <w:rPr>
          <w:b/>
          <w:bCs/>
        </w:rPr>
      </w:pPr>
    </w:p>
    <w:p w14:paraId="5AD6F055" w14:textId="4967CD58" w:rsidR="00D36E6D" w:rsidRDefault="00D36E6D" w:rsidP="0079343E">
      <w:pPr>
        <w:pStyle w:val="Bezproreda"/>
      </w:pPr>
      <w:r w:rsidRPr="00B3178C">
        <w:t>Šifra</w:t>
      </w:r>
      <w:r w:rsidR="00B3178C">
        <w:t xml:space="preserve"> 0</w:t>
      </w:r>
      <w:r w:rsidRPr="00B3178C">
        <w:t>1:</w:t>
      </w:r>
      <w:r w:rsidR="00B3178C">
        <w:t xml:space="preserve"> Ostale javne usluge – 852.216,88 EUR</w:t>
      </w:r>
    </w:p>
    <w:p w14:paraId="7DBACC6D" w14:textId="46EFA1D1" w:rsidR="00B3178C" w:rsidRDefault="00B3178C" w:rsidP="0079343E">
      <w:pPr>
        <w:pStyle w:val="Bezproreda"/>
      </w:pPr>
      <w:r>
        <w:t>Šifra 02: Obrana - 7.625,00 EUR</w:t>
      </w:r>
    </w:p>
    <w:p w14:paraId="032AC4B6" w14:textId="29C0CD45" w:rsidR="00B3178C" w:rsidRDefault="00B3178C" w:rsidP="0079343E">
      <w:pPr>
        <w:pStyle w:val="Bezproreda"/>
      </w:pPr>
      <w:r>
        <w:t>Šifra 03: Javni red i sigurnost - 39.817,00 EUR</w:t>
      </w:r>
    </w:p>
    <w:p w14:paraId="6F0D1926" w14:textId="60A03AE9" w:rsidR="00B3178C" w:rsidRDefault="00B3178C" w:rsidP="0079343E">
      <w:pPr>
        <w:pStyle w:val="Bezproreda"/>
      </w:pPr>
      <w:r>
        <w:t>Šifra 04: Ekonomski poslovi - 880.930,89 EUR</w:t>
      </w:r>
    </w:p>
    <w:p w14:paraId="2D6EC410" w14:textId="407E5398" w:rsidR="00B3178C" w:rsidRDefault="00B3178C" w:rsidP="0079343E">
      <w:pPr>
        <w:pStyle w:val="Bezproreda"/>
      </w:pPr>
      <w:r>
        <w:t>Šifra 05: Zaštita okoliša – 3.525,00 EUR</w:t>
      </w:r>
    </w:p>
    <w:p w14:paraId="11F874AC" w14:textId="05E812D6" w:rsidR="00B3178C" w:rsidRDefault="00B3178C" w:rsidP="0079343E">
      <w:pPr>
        <w:pStyle w:val="Bezproreda"/>
      </w:pPr>
      <w:r>
        <w:t>Šifra 06: Usluge unapređenja  stanovanja i zajednice – 412.070,07 EUR</w:t>
      </w:r>
    </w:p>
    <w:p w14:paraId="079257F3" w14:textId="6DC9A6F2" w:rsidR="00B3178C" w:rsidRDefault="00B3178C" w:rsidP="0079343E">
      <w:pPr>
        <w:pStyle w:val="Bezproreda"/>
      </w:pPr>
      <w:r>
        <w:t>Šifra 07: Zdravstvo – 34.402,88 EUR</w:t>
      </w:r>
    </w:p>
    <w:p w14:paraId="38B6DD3C" w14:textId="78FDBB66" w:rsidR="00B3178C" w:rsidRDefault="00B3178C" w:rsidP="0079343E">
      <w:pPr>
        <w:pStyle w:val="Bezproreda"/>
      </w:pPr>
      <w:r>
        <w:t>Šifra 08: Rekreacija, kultura i religija – 165.250,18 EUR</w:t>
      </w:r>
    </w:p>
    <w:p w14:paraId="7D325C77" w14:textId="71A8A526" w:rsidR="00B3178C" w:rsidRDefault="00B3178C" w:rsidP="0079343E">
      <w:pPr>
        <w:pStyle w:val="Bezproreda"/>
      </w:pPr>
      <w:r>
        <w:t>Šifra 09: Obrazovanje -  188.764,90 EUR</w:t>
      </w:r>
    </w:p>
    <w:p w14:paraId="26FC772D" w14:textId="77777777" w:rsidR="00B3178C" w:rsidRDefault="00B3178C" w:rsidP="0079343E">
      <w:pPr>
        <w:pStyle w:val="Bezproreda"/>
      </w:pPr>
      <w:r>
        <w:t>Šifra 10: Socijalna zaštita – 140.263,58 EUR</w:t>
      </w:r>
    </w:p>
    <w:p w14:paraId="78C19041" w14:textId="77777777" w:rsidR="00B3178C" w:rsidRDefault="00B3178C" w:rsidP="0079343E">
      <w:pPr>
        <w:pStyle w:val="Bezproreda"/>
      </w:pPr>
      <w:r>
        <w:t>Šifra R1: Kontrolni zbroj: 2.724.866,38 EUR</w:t>
      </w:r>
    </w:p>
    <w:p w14:paraId="7A39D77F" w14:textId="77777777" w:rsidR="00B3178C" w:rsidRDefault="00B3178C" w:rsidP="0079343E">
      <w:pPr>
        <w:pStyle w:val="Bezproreda"/>
      </w:pPr>
    </w:p>
    <w:p w14:paraId="63883E7E" w14:textId="77777777" w:rsidR="00B3178C" w:rsidRDefault="00B3178C" w:rsidP="0079343E">
      <w:pPr>
        <w:pStyle w:val="Bezproreda"/>
        <w:rPr>
          <w:b/>
          <w:bCs/>
        </w:rPr>
      </w:pPr>
      <w:r>
        <w:rPr>
          <w:b/>
          <w:bCs/>
        </w:rPr>
        <w:t>BILANCA</w:t>
      </w:r>
    </w:p>
    <w:p w14:paraId="2DFD1E3A" w14:textId="77777777" w:rsidR="00B3178C" w:rsidRDefault="00B3178C" w:rsidP="0079343E">
      <w:pPr>
        <w:pStyle w:val="Bezproreda"/>
        <w:rPr>
          <w:b/>
          <w:bCs/>
        </w:rPr>
      </w:pPr>
    </w:p>
    <w:p w14:paraId="466BAF19" w14:textId="66B9204C" w:rsidR="00B3178C" w:rsidRDefault="00B3178C" w:rsidP="0079343E">
      <w:pPr>
        <w:pStyle w:val="Bezproreda"/>
      </w:pPr>
      <w:r w:rsidRPr="00B3178C">
        <w:t xml:space="preserve">Općina Brinje </w:t>
      </w:r>
      <w:r>
        <w:t xml:space="preserve">je u 2024. godini </w:t>
      </w:r>
      <w:r w:rsidR="004633B1">
        <w:t xml:space="preserve">imala manju vrijednost zemljišta budući da je otkupljeno zemljište u poslovnoj zoni </w:t>
      </w:r>
      <w:proofErr w:type="spellStart"/>
      <w:r w:rsidR="004633B1">
        <w:t>Križpolje</w:t>
      </w:r>
      <w:proofErr w:type="spellEnd"/>
      <w:r w:rsidR="004633B1">
        <w:t xml:space="preserve"> od općine Brinje, te je u cijelosti otplaćeno sukladno Ugovoru.</w:t>
      </w:r>
    </w:p>
    <w:p w14:paraId="42641A63" w14:textId="7657C0D4" w:rsidR="004633B1" w:rsidRDefault="004633B1" w:rsidP="0079343E">
      <w:pPr>
        <w:pStyle w:val="Bezproreda"/>
      </w:pPr>
      <w:r>
        <w:t>Općina Brinje je ulagala u građevinske objekte</w:t>
      </w:r>
      <w:r w:rsidR="00446D0F">
        <w:t xml:space="preserve"> u vrijednosti od 979.824,83 EUR</w:t>
      </w:r>
    </w:p>
    <w:p w14:paraId="5592CDC9" w14:textId="44C5F350" w:rsidR="004633B1" w:rsidRDefault="004633B1" w:rsidP="004633B1">
      <w:pPr>
        <w:pStyle w:val="Bezproreda"/>
      </w:pPr>
      <w:r>
        <w:t xml:space="preserve">- Adaptacija učione u prostor za zdravstvenu kulturu u područnoj školi u </w:t>
      </w:r>
      <w:proofErr w:type="spellStart"/>
      <w:r>
        <w:t>Križpolju</w:t>
      </w:r>
      <w:proofErr w:type="spellEnd"/>
      <w:r>
        <w:t xml:space="preserve"> – 65.840,68 EUR</w:t>
      </w:r>
    </w:p>
    <w:p w14:paraId="1167B424" w14:textId="5CA2FE16" w:rsidR="004633B1" w:rsidRDefault="004633B1" w:rsidP="004633B1">
      <w:pPr>
        <w:pStyle w:val="Bezproreda"/>
      </w:pPr>
      <w:r>
        <w:t xml:space="preserve">- Kupnja poslovne prostorije – </w:t>
      </w:r>
      <w:proofErr w:type="spellStart"/>
      <w:r>
        <w:t>Pekarije</w:t>
      </w:r>
      <w:proofErr w:type="spellEnd"/>
      <w:r>
        <w:t xml:space="preserve"> – 22.000,00 EUR</w:t>
      </w:r>
    </w:p>
    <w:p w14:paraId="6B913ED2" w14:textId="7B5596FE" w:rsidR="004633B1" w:rsidRDefault="004633B1" w:rsidP="004633B1">
      <w:pPr>
        <w:pStyle w:val="Bezproreda"/>
      </w:pPr>
      <w:r>
        <w:t>- Ceste – ukupna investicija: 815.116,01 EUR</w:t>
      </w:r>
    </w:p>
    <w:p w14:paraId="0205242C" w14:textId="3DEB1757" w:rsidR="004633B1" w:rsidRDefault="004633B1" w:rsidP="004633B1">
      <w:pPr>
        <w:pStyle w:val="Bezproreda"/>
      </w:pPr>
      <w:r>
        <w:t xml:space="preserve">- </w:t>
      </w:r>
      <w:proofErr w:type="spellStart"/>
      <w:r>
        <w:t>Biopročistač</w:t>
      </w:r>
      <w:proofErr w:type="spellEnd"/>
      <w:r>
        <w:t xml:space="preserve"> kod Dječjeg vrtića Tratinčica Brinje – 11.875,00 EUR</w:t>
      </w:r>
    </w:p>
    <w:p w14:paraId="22E6E028" w14:textId="4D23FA62" w:rsidR="004633B1" w:rsidRDefault="004633B1" w:rsidP="004633B1">
      <w:pPr>
        <w:pStyle w:val="Bezproreda"/>
      </w:pPr>
      <w:r>
        <w:t xml:space="preserve">- Uređenje dječjeg igrališta u </w:t>
      </w:r>
      <w:proofErr w:type="spellStart"/>
      <w:r>
        <w:t>Križpolju</w:t>
      </w:r>
      <w:proofErr w:type="spellEnd"/>
      <w:r>
        <w:t xml:space="preserve"> – 17.156,25 EUR</w:t>
      </w:r>
    </w:p>
    <w:p w14:paraId="2FFB3E99" w14:textId="0D74CB16" w:rsidR="004633B1" w:rsidRDefault="004633B1" w:rsidP="004633B1">
      <w:pPr>
        <w:pStyle w:val="Bezproreda"/>
      </w:pPr>
      <w:r>
        <w:t xml:space="preserve">- Groblje </w:t>
      </w:r>
      <w:proofErr w:type="spellStart"/>
      <w:r>
        <w:t>Križpolje</w:t>
      </w:r>
      <w:proofErr w:type="spellEnd"/>
      <w:r>
        <w:t xml:space="preserve"> – 4.600,00 EUR</w:t>
      </w:r>
    </w:p>
    <w:p w14:paraId="0F5AD345" w14:textId="394F505A" w:rsidR="004633B1" w:rsidRDefault="004633B1" w:rsidP="004633B1">
      <w:pPr>
        <w:pStyle w:val="Bezproreda"/>
      </w:pPr>
      <w:r>
        <w:t xml:space="preserve">- </w:t>
      </w:r>
      <w:proofErr w:type="spellStart"/>
      <w:r>
        <w:t>Kontenjer</w:t>
      </w:r>
      <w:proofErr w:type="spellEnd"/>
      <w:r>
        <w:t xml:space="preserve"> u </w:t>
      </w:r>
      <w:proofErr w:type="spellStart"/>
      <w:r>
        <w:t>Prokikama</w:t>
      </w:r>
      <w:proofErr w:type="spellEnd"/>
      <w:r>
        <w:t xml:space="preserve"> – 6.093,</w:t>
      </w:r>
      <w:r w:rsidR="00446D0F">
        <w:t>75</w:t>
      </w:r>
      <w:r>
        <w:t xml:space="preserve"> EUR</w:t>
      </w:r>
    </w:p>
    <w:p w14:paraId="740423FA" w14:textId="02A6198E" w:rsidR="004633B1" w:rsidRDefault="004633B1" w:rsidP="004633B1">
      <w:pPr>
        <w:pStyle w:val="Bezproreda"/>
      </w:pPr>
      <w:r>
        <w:t xml:space="preserve">- Proširenje parkirališta i uređenje okoliša kod Crkve sv. Antuna u </w:t>
      </w:r>
      <w:proofErr w:type="spellStart"/>
      <w:r>
        <w:t>Letincu</w:t>
      </w:r>
      <w:proofErr w:type="spellEnd"/>
      <w:r>
        <w:t xml:space="preserve"> – 11.634,38 EUR</w:t>
      </w:r>
    </w:p>
    <w:p w14:paraId="1865B2B6" w14:textId="17CE9145" w:rsidR="004633B1" w:rsidRDefault="004633B1" w:rsidP="004633B1">
      <w:pPr>
        <w:pStyle w:val="Bezproreda"/>
      </w:pPr>
      <w:r>
        <w:t>- Izrada drvene kućice na Vidikovcu u Brinju – 8.283,76 EUR</w:t>
      </w:r>
    </w:p>
    <w:p w14:paraId="4304B575" w14:textId="188D55CD" w:rsidR="004633B1" w:rsidRDefault="004633B1" w:rsidP="004633B1">
      <w:pPr>
        <w:pStyle w:val="Bezproreda"/>
      </w:pPr>
      <w:r>
        <w:t>- Izgradnja rasvjete kod jezera Brodić – 17.225,00 EUR</w:t>
      </w:r>
    </w:p>
    <w:p w14:paraId="75107DC4" w14:textId="277E7E11" w:rsidR="00446D0F" w:rsidRDefault="00446D0F" w:rsidP="004633B1">
      <w:pPr>
        <w:pStyle w:val="Bezproreda"/>
      </w:pPr>
      <w:r>
        <w:t>Oprema Općine Brinje ulaganja u 2024. godini ukupno: 25.733,00 EUR</w:t>
      </w:r>
    </w:p>
    <w:p w14:paraId="1AD0C44C" w14:textId="08E9F16F" w:rsidR="00446D0F" w:rsidRDefault="00446D0F" w:rsidP="00446D0F">
      <w:pPr>
        <w:pStyle w:val="Bezproreda"/>
      </w:pPr>
      <w:r>
        <w:t xml:space="preserve">- Opremanje dječjeg igrališta u </w:t>
      </w:r>
      <w:proofErr w:type="spellStart"/>
      <w:r>
        <w:t>Križpolju</w:t>
      </w:r>
      <w:proofErr w:type="spellEnd"/>
      <w:r>
        <w:t xml:space="preserve"> – 24.750,00 EUR</w:t>
      </w:r>
    </w:p>
    <w:p w14:paraId="54C1E782" w14:textId="43885CE4" w:rsidR="00446D0F" w:rsidRDefault="00446D0F" w:rsidP="00446D0F">
      <w:pPr>
        <w:pStyle w:val="Bezproreda"/>
      </w:pPr>
      <w:r>
        <w:t>- Računala i računalna oprema – 983,00 EUR</w:t>
      </w:r>
    </w:p>
    <w:p w14:paraId="4D9B0D1A" w14:textId="10612B6F" w:rsidR="00446D0F" w:rsidRDefault="00446D0F" w:rsidP="00446D0F">
      <w:pPr>
        <w:pStyle w:val="Bezproreda"/>
      </w:pPr>
      <w:r>
        <w:t>Ulaganja u računalne programe – 72,40 EUR</w:t>
      </w:r>
    </w:p>
    <w:p w14:paraId="7C95387D" w14:textId="38264098" w:rsidR="00446D0F" w:rsidRDefault="00446D0F" w:rsidP="00446D0F">
      <w:pPr>
        <w:pStyle w:val="Bezproreda"/>
      </w:pPr>
      <w:r>
        <w:t>Nematerijalna proizvedena imovina -  35.867,38 EUR (projekti, troškovnici, projektna dokumentacija, elaborati i drugo</w:t>
      </w:r>
    </w:p>
    <w:p w14:paraId="51071276" w14:textId="77777777" w:rsidR="00446D0F" w:rsidRDefault="00446D0F" w:rsidP="00446D0F">
      <w:pPr>
        <w:pStyle w:val="Bezproreda"/>
      </w:pPr>
    </w:p>
    <w:p w14:paraId="43464FEA" w14:textId="0B9C9934" w:rsidR="00446D0F" w:rsidRDefault="00446D0F" w:rsidP="00446D0F">
      <w:pPr>
        <w:pStyle w:val="Bezproreda"/>
      </w:pPr>
      <w:r>
        <w:t>Šifra B001: Imovina – 8.277.464,52 EUR</w:t>
      </w:r>
    </w:p>
    <w:p w14:paraId="5C9A40CC" w14:textId="4D1A75E7" w:rsidR="00446D0F" w:rsidRDefault="00446D0F" w:rsidP="00446D0F">
      <w:pPr>
        <w:pStyle w:val="Bezproreda"/>
      </w:pPr>
      <w:r>
        <w:t xml:space="preserve">Šifra B002: </w:t>
      </w:r>
      <w:r w:rsidR="004A05D9">
        <w:t>N</w:t>
      </w:r>
      <w:r>
        <w:t xml:space="preserve">efinancijska imovina </w:t>
      </w:r>
      <w:r w:rsidR="004A05D9">
        <w:t>–</w:t>
      </w:r>
      <w:r>
        <w:t xml:space="preserve"> </w:t>
      </w:r>
      <w:r w:rsidR="004A05D9">
        <w:t>7.364.351,44 EUR</w:t>
      </w:r>
    </w:p>
    <w:p w14:paraId="650DB294" w14:textId="23DAD0AD" w:rsidR="004A05D9" w:rsidRDefault="004A05D9" w:rsidP="00446D0F">
      <w:pPr>
        <w:pStyle w:val="Bezproreda"/>
      </w:pPr>
      <w:r>
        <w:t>Šifra 01: Ne proizvedena dugotrajna imovina – 549.586,92 EUR</w:t>
      </w:r>
    </w:p>
    <w:p w14:paraId="16C00C02" w14:textId="3FE67FBC" w:rsidR="004A05D9" w:rsidRDefault="004A05D9" w:rsidP="00446D0F">
      <w:pPr>
        <w:pStyle w:val="Bezproreda"/>
      </w:pPr>
      <w:r>
        <w:t>Šifra 02: Proizvedena dugotrajna imovina – 6.533.111,89 EUR</w:t>
      </w:r>
    </w:p>
    <w:p w14:paraId="2549FB8A" w14:textId="37842BE5" w:rsidR="004A05D9" w:rsidRDefault="004A05D9" w:rsidP="00446D0F">
      <w:pPr>
        <w:pStyle w:val="Bezproreda"/>
      </w:pPr>
      <w:r>
        <w:lastRenderedPageBreak/>
        <w:t>Šifra 05: Dugotrajna nefinancijska imovina u pripremi – 281.652,63 EUR</w:t>
      </w:r>
    </w:p>
    <w:p w14:paraId="427CF9D9" w14:textId="4860B050" w:rsidR="004A05D9" w:rsidRDefault="004A05D9" w:rsidP="00446D0F">
      <w:pPr>
        <w:pStyle w:val="Bezproreda"/>
      </w:pPr>
      <w:r>
        <w:t>Šifra 1: Financijska imovina – 913.113,08 EUR</w:t>
      </w:r>
    </w:p>
    <w:p w14:paraId="2949384A" w14:textId="65F7FAE2" w:rsidR="004A05D9" w:rsidRDefault="004A05D9" w:rsidP="00446D0F">
      <w:pPr>
        <w:pStyle w:val="Bezproreda"/>
      </w:pPr>
      <w:r>
        <w:t>Šifra 11: Novac u banci i blagajni – 722.605,74 EUR</w:t>
      </w:r>
    </w:p>
    <w:p w14:paraId="21092677" w14:textId="14D4A75C" w:rsidR="005B4102" w:rsidRDefault="005B4102" w:rsidP="00446D0F">
      <w:pPr>
        <w:pStyle w:val="Bezproreda"/>
      </w:pPr>
      <w:r>
        <w:t>Šifra 13: Potraživanja za dane zajmove – 34.240,40 EUR</w:t>
      </w:r>
    </w:p>
    <w:p w14:paraId="5692278D" w14:textId="6DD2D4BF" w:rsidR="005B4102" w:rsidRDefault="005B4102" w:rsidP="00446D0F">
      <w:pPr>
        <w:pStyle w:val="Bezproreda"/>
      </w:pPr>
      <w:r>
        <w:t>Šifra 15: Dionice i udjeli u glavnici: 50.102,86 EUR</w:t>
      </w:r>
    </w:p>
    <w:p w14:paraId="33B20BFC" w14:textId="37C0ACCE" w:rsidR="005B4102" w:rsidRDefault="005B4102" w:rsidP="00446D0F">
      <w:pPr>
        <w:pStyle w:val="Bezproreda"/>
      </w:pPr>
      <w:r>
        <w:t>Šifra 16: potraživanja za prihode poslovanja: 106.164,08 EUR</w:t>
      </w:r>
    </w:p>
    <w:p w14:paraId="510E9D59" w14:textId="46927EB8" w:rsidR="005B4102" w:rsidRDefault="005B4102" w:rsidP="00446D0F">
      <w:pPr>
        <w:pStyle w:val="Bezproreda"/>
      </w:pPr>
      <w:r>
        <w:t>Šifra B003: Obveze i vlastiti izvori – 8.277.464,52 EUR</w:t>
      </w:r>
    </w:p>
    <w:p w14:paraId="0C9E2198" w14:textId="4BE58A84" w:rsidR="005B4102" w:rsidRDefault="005B4102" w:rsidP="00446D0F">
      <w:pPr>
        <w:pStyle w:val="Bezproreda"/>
      </w:pPr>
      <w:r>
        <w:t>Šifra 2: Obveze – 630.779,42 EUR</w:t>
      </w:r>
    </w:p>
    <w:p w14:paraId="513AFD99" w14:textId="109D1954" w:rsidR="005B4102" w:rsidRDefault="0083591F" w:rsidP="00446D0F">
      <w:pPr>
        <w:pStyle w:val="Bezproreda"/>
      </w:pPr>
      <w:r>
        <w:t>Šifra 26: Obveze za kredite i zajmove – 630.738,36 EUR</w:t>
      </w:r>
    </w:p>
    <w:p w14:paraId="61EF08FA" w14:textId="1CAB7ED8" w:rsidR="0083591F" w:rsidRDefault="0083591F" w:rsidP="00446D0F">
      <w:pPr>
        <w:pStyle w:val="Bezproreda"/>
      </w:pPr>
      <w:r>
        <w:t>Šifra 9: Vlastit izvori: 7.646.685,10 EUR</w:t>
      </w:r>
    </w:p>
    <w:p w14:paraId="4FDE4141" w14:textId="3D0B9E78" w:rsidR="0083591F" w:rsidRDefault="0083591F" w:rsidP="00446D0F">
      <w:pPr>
        <w:pStyle w:val="Bezproreda"/>
      </w:pPr>
      <w:r>
        <w:t>Šifra 922: Višak prihoda – 722.564,68 EUR</w:t>
      </w:r>
    </w:p>
    <w:p w14:paraId="6B43F38C" w14:textId="354E360E" w:rsidR="0083591F" w:rsidRDefault="0083591F" w:rsidP="00446D0F">
      <w:pPr>
        <w:pStyle w:val="Bezproreda"/>
      </w:pPr>
      <w:r>
        <w:t>Šifra 991: Izvan bilančni zapisi: 1.372.957,55 EUR</w:t>
      </w:r>
    </w:p>
    <w:p w14:paraId="0621D031" w14:textId="77777777" w:rsidR="0083591F" w:rsidRDefault="0083591F" w:rsidP="00446D0F">
      <w:pPr>
        <w:pStyle w:val="Bezproreda"/>
      </w:pPr>
    </w:p>
    <w:p w14:paraId="55C92945" w14:textId="22165C8B" w:rsidR="004B1A98" w:rsidRDefault="0083591F" w:rsidP="001C22B0">
      <w:pPr>
        <w:pStyle w:val="Bezproreda"/>
        <w:rPr>
          <w:b/>
          <w:bCs/>
        </w:rPr>
      </w:pPr>
      <w:r>
        <w:rPr>
          <w:b/>
          <w:bCs/>
        </w:rPr>
        <w:t xml:space="preserve">PRILOG: </w:t>
      </w:r>
    </w:p>
    <w:p w14:paraId="5C17CFC8" w14:textId="77777777" w:rsidR="0083591F" w:rsidRDefault="0083591F" w:rsidP="001C22B0">
      <w:pPr>
        <w:pStyle w:val="Bezproreda"/>
        <w:rPr>
          <w:b/>
          <w:bCs/>
        </w:rPr>
      </w:pPr>
    </w:p>
    <w:p w14:paraId="27FCEF35" w14:textId="0A21D054" w:rsidR="0083591F" w:rsidRDefault="0083591F" w:rsidP="0083591F">
      <w:pPr>
        <w:pStyle w:val="Bezproreda"/>
      </w:pPr>
      <w:r>
        <w:t xml:space="preserve">1. </w:t>
      </w:r>
      <w:r w:rsidRPr="00087CE6">
        <w:rPr>
          <w:b/>
          <w:bCs/>
        </w:rPr>
        <w:t>Pregled sudskih sporova</w:t>
      </w:r>
      <w:r>
        <w:t xml:space="preserve"> koji se vode kod nadležnih sudova na dan 31.12.2024. godine , KLASA: 740-01/24-01/03, URBROJ: 2125-4-25-03/1-02, od 09.01.2025. godine.</w:t>
      </w:r>
    </w:p>
    <w:p w14:paraId="07CF9EF1" w14:textId="6EB1EA5D" w:rsidR="0083591F" w:rsidRDefault="0083591F" w:rsidP="0083591F">
      <w:pPr>
        <w:pStyle w:val="Bezproreda"/>
      </w:pPr>
      <w:r>
        <w:t>- Ukupna vrijednost sudskih sporova iznosi 72.524,87 EUR.</w:t>
      </w:r>
    </w:p>
    <w:p w14:paraId="67C8F0F6" w14:textId="59B9E7B7" w:rsidR="006A4BFF" w:rsidRDefault="0083591F" w:rsidP="0083591F">
      <w:pPr>
        <w:pStyle w:val="Bezproreda"/>
      </w:pPr>
      <w:r w:rsidRPr="00087CE6">
        <w:rPr>
          <w:b/>
          <w:bCs/>
        </w:rPr>
        <w:t>2. Evidencija primljenih i izdanih vrijednosnih papira i drugih financijskih instrumenata</w:t>
      </w:r>
      <w:r>
        <w:t xml:space="preserve"> u 2024. godini, KLASA: 400-01/25-01/02, URBROJ: 2125-4-25-03/1-01, od 20. </w:t>
      </w:r>
      <w:r w:rsidR="006A4BFF">
        <w:t>01.2025. godine .</w:t>
      </w:r>
    </w:p>
    <w:p w14:paraId="7E9468FA" w14:textId="58C124CB" w:rsidR="006A4BFF" w:rsidRDefault="006A4BFF" w:rsidP="0083591F">
      <w:pPr>
        <w:pStyle w:val="Bezproreda"/>
      </w:pPr>
      <w:r>
        <w:t xml:space="preserve">Ukupna vrijednost na dan 31.12.2024. godine primljenih vrijednosnih papira i drugih financijskih instrumenata iznosi 307.299,51 EUR, a izdanih vrijednosnih papira i drugih financijskih instrumenata </w:t>
      </w:r>
    </w:p>
    <w:p w14:paraId="0DAB0F1E" w14:textId="5810AE6D" w:rsidR="006A4BFF" w:rsidRDefault="006A4BFF" w:rsidP="0083591F">
      <w:pPr>
        <w:pStyle w:val="Bezproreda"/>
      </w:pPr>
      <w:r>
        <w:t>Iznosi 993.133,17 EUR.</w:t>
      </w:r>
    </w:p>
    <w:p w14:paraId="32F3CA6A" w14:textId="77777777" w:rsidR="0083591F" w:rsidRDefault="0083591F" w:rsidP="001C22B0">
      <w:pPr>
        <w:pStyle w:val="Bezproreda"/>
      </w:pPr>
    </w:p>
    <w:p w14:paraId="363A086B" w14:textId="77777777" w:rsidR="0083591F" w:rsidRPr="0083591F" w:rsidRDefault="0083591F" w:rsidP="001C22B0">
      <w:pPr>
        <w:pStyle w:val="Bezproreda"/>
      </w:pPr>
    </w:p>
    <w:p w14:paraId="21411156" w14:textId="15242BAB" w:rsidR="001C22B0" w:rsidRDefault="001C22B0" w:rsidP="001C22B0">
      <w:pPr>
        <w:pStyle w:val="Bezproreda"/>
      </w:pPr>
      <w:r>
        <w:t xml:space="preserve">U Brinju, </w:t>
      </w:r>
      <w:r w:rsidR="00A22690">
        <w:t>31.01.2025</w:t>
      </w:r>
      <w:r>
        <w:t>. godine</w:t>
      </w:r>
    </w:p>
    <w:p w14:paraId="2A0D6F16" w14:textId="31F80618" w:rsidR="0082123B" w:rsidRDefault="001C22B0" w:rsidP="001C22B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A53FE9">
        <w:rPr>
          <w:b/>
        </w:rPr>
        <w:t>OPĆINSKI NAČELNIK</w:t>
      </w:r>
    </w:p>
    <w:p w14:paraId="786248F9" w14:textId="77777777" w:rsidR="0082123B" w:rsidRPr="00A53FE9" w:rsidRDefault="0082123B" w:rsidP="001C22B0">
      <w:pPr>
        <w:pStyle w:val="Bezproreda"/>
        <w:rPr>
          <w:b/>
        </w:rPr>
      </w:pPr>
    </w:p>
    <w:p w14:paraId="186BCCB4" w14:textId="4C54991A" w:rsidR="001C22B0" w:rsidRDefault="0082123B" w:rsidP="001C22B0">
      <w:pPr>
        <w:pStyle w:val="Bezproreda"/>
      </w:pPr>
      <w:r>
        <w:t xml:space="preserve">                                                                                                     Zlatko Fumić</w:t>
      </w:r>
    </w:p>
    <w:p w14:paraId="60B189F9" w14:textId="77777777" w:rsidR="001F51CC" w:rsidRDefault="001C22B0" w:rsidP="0079343E">
      <w:pPr>
        <w:pStyle w:val="Bezproreda"/>
      </w:pPr>
      <w:r>
        <w:t xml:space="preserve"> </w:t>
      </w:r>
    </w:p>
    <w:p w14:paraId="0AB56676" w14:textId="77777777" w:rsidR="001F51CC" w:rsidRDefault="001F51CC">
      <w:pPr>
        <w:sectPr w:rsidR="001F51CC" w:rsidSect="001C22B0">
          <w:type w:val="continuous"/>
          <w:pgSz w:w="11906" w:h="16838"/>
          <w:pgMar w:top="851" w:right="1133" w:bottom="142" w:left="1417" w:header="708" w:footer="708" w:gutter="0"/>
          <w:cols w:space="708"/>
          <w:docGrid w:linePitch="360"/>
        </w:sectPr>
      </w:pPr>
      <w:r>
        <w:br w:type="page"/>
      </w:r>
    </w:p>
    <w:p w14:paraId="37B59EDD" w14:textId="77777777" w:rsidR="001F51CC" w:rsidRPr="001F51CC" w:rsidRDefault="001F51CC" w:rsidP="001F51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F51CC">
        <w:rPr>
          <w:rFonts w:ascii="Times New Roman" w:eastAsia="Calibri" w:hAnsi="Times New Roman" w:cs="Times New Roman"/>
        </w:rPr>
        <w:lastRenderedPageBreak/>
        <w:tab/>
      </w:r>
    </w:p>
    <w:p w14:paraId="4D9C4805" w14:textId="77777777" w:rsidR="001F51CC" w:rsidRPr="001F51CC" w:rsidRDefault="001F51CC" w:rsidP="001F51CC">
      <w:pPr>
        <w:keepNext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bookmarkStart w:id="0" w:name="_Hlk189562889"/>
      <w:r w:rsidRPr="001F51CC">
        <w:rPr>
          <w:rFonts w:ascii="Times New Roman" w:eastAsia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55BEDB0" wp14:editId="32BA3314">
            <wp:extent cx="323850" cy="471571"/>
            <wp:effectExtent l="19050" t="0" r="0" b="0"/>
            <wp:docPr id="4" name="Picture 1" descr="http://narodne-novine.nn.hr/images/grb-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images/grb-rh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7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83C972" w14:textId="77777777" w:rsidR="001F51CC" w:rsidRPr="001F51CC" w:rsidRDefault="001F51CC" w:rsidP="001F51CC">
      <w:pPr>
        <w:keepNext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1F51CC">
        <w:rPr>
          <w:rFonts w:ascii="Times New Roman" w:eastAsia="Times New Roman" w:hAnsi="Times New Roman" w:cs="Times New Roman"/>
          <w:b/>
          <w:bCs/>
          <w:lang w:eastAsia="hr-HR"/>
        </w:rPr>
        <w:t>REPUBLIKA HRVATSKA</w:t>
      </w:r>
    </w:p>
    <w:p w14:paraId="7DD40E40" w14:textId="77777777" w:rsidR="001F51CC" w:rsidRPr="001F51CC" w:rsidRDefault="001F51CC" w:rsidP="001F51CC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</w:rPr>
      </w:pPr>
      <w:r w:rsidRPr="001F51CC">
        <w:rPr>
          <w:rFonts w:ascii="Times New Roman" w:eastAsia="Calibri" w:hAnsi="Times New Roman" w:cs="Times New Roman"/>
          <w:b/>
          <w:bCs/>
        </w:rPr>
        <w:t>LIČKO-SENJSKA ŽUPANIJA</w:t>
      </w:r>
    </w:p>
    <w:p w14:paraId="4B33A68F" w14:textId="77777777" w:rsidR="001F51CC" w:rsidRPr="001F51CC" w:rsidRDefault="001F51CC" w:rsidP="001F51CC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</w:rPr>
      </w:pPr>
      <w:r w:rsidRPr="001F51CC">
        <w:rPr>
          <w:rFonts w:ascii="Times New Roman" w:eastAsia="Calibri" w:hAnsi="Times New Roman" w:cs="Times New Roman"/>
          <w:b/>
          <w:bCs/>
        </w:rPr>
        <w:t>OPĆINA BRINJE</w:t>
      </w:r>
    </w:p>
    <w:p w14:paraId="178998CA" w14:textId="77777777" w:rsidR="001F51CC" w:rsidRPr="001F51CC" w:rsidRDefault="001F51CC" w:rsidP="001F51CC">
      <w:pPr>
        <w:spacing w:after="0" w:line="240" w:lineRule="auto"/>
        <w:ind w:left="709"/>
        <w:rPr>
          <w:rFonts w:ascii="Times New Roman" w:eastAsia="Calibri" w:hAnsi="Times New Roman" w:cs="Times New Roman"/>
          <w:b/>
        </w:rPr>
      </w:pPr>
      <w:r w:rsidRPr="001F51CC">
        <w:rPr>
          <w:rFonts w:ascii="Times New Roman" w:eastAsia="Calibri" w:hAnsi="Times New Roman" w:cs="Times New Roman"/>
          <w:b/>
          <w:bCs/>
        </w:rPr>
        <w:t xml:space="preserve">JEDINSTVENI UPRAVNI ODJEL </w:t>
      </w:r>
    </w:p>
    <w:p w14:paraId="14B732E2" w14:textId="77777777" w:rsidR="001F51CC" w:rsidRPr="001F51CC" w:rsidRDefault="001F51CC" w:rsidP="001F51CC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p w14:paraId="5327D61A" w14:textId="77777777" w:rsidR="001F51CC" w:rsidRPr="001F51CC" w:rsidRDefault="001F51CC" w:rsidP="001F51CC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1F51CC">
        <w:rPr>
          <w:rFonts w:ascii="Times New Roman" w:eastAsia="Calibri" w:hAnsi="Times New Roman" w:cs="Times New Roman"/>
        </w:rPr>
        <w:t>KLASA: 740-01/24-01/03</w:t>
      </w:r>
    </w:p>
    <w:p w14:paraId="3A4D80A8" w14:textId="77777777" w:rsidR="001F51CC" w:rsidRPr="001F51CC" w:rsidRDefault="001F51CC" w:rsidP="001F51CC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1F51CC">
        <w:rPr>
          <w:rFonts w:ascii="Times New Roman" w:eastAsia="Calibri" w:hAnsi="Times New Roman" w:cs="Times New Roman"/>
        </w:rPr>
        <w:t>URBROJ: 2125-4-25-03/1-02</w:t>
      </w:r>
    </w:p>
    <w:p w14:paraId="4A4D855F" w14:textId="77777777" w:rsidR="001F51CC" w:rsidRPr="001F51CC" w:rsidRDefault="001F51CC" w:rsidP="001F51CC">
      <w:pPr>
        <w:tabs>
          <w:tab w:val="left" w:pos="567"/>
        </w:tabs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1F51CC">
        <w:rPr>
          <w:rFonts w:ascii="Times New Roman" w:eastAsia="Calibri" w:hAnsi="Times New Roman" w:cs="Times New Roman"/>
        </w:rPr>
        <w:t>Brinje, 09.01.2025.</w:t>
      </w:r>
    </w:p>
    <w:p w14:paraId="1B026D46" w14:textId="77777777" w:rsidR="001F51CC" w:rsidRPr="001F51CC" w:rsidRDefault="001F51CC" w:rsidP="001F51C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726CF26" w14:textId="77777777" w:rsidR="001F51CC" w:rsidRPr="001F51CC" w:rsidRDefault="001F51CC" w:rsidP="001F51CC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1F51CC">
        <w:rPr>
          <w:rFonts w:ascii="Times New Roman" w:eastAsia="Calibri" w:hAnsi="Times New Roman" w:cs="Times New Roman"/>
        </w:rPr>
        <w:t xml:space="preserve">             </w:t>
      </w:r>
      <w:r w:rsidRPr="001F51CC">
        <w:rPr>
          <w:rFonts w:ascii="Times New Roman" w:eastAsia="Calibri" w:hAnsi="Times New Roman" w:cs="Times New Roman"/>
          <w:b/>
          <w:bCs/>
          <w:u w:val="single"/>
        </w:rPr>
        <w:t>Pregled sudskih sporova na dan 31.12.2024. godine</w:t>
      </w:r>
    </w:p>
    <w:p w14:paraId="36E5D1E7" w14:textId="77777777" w:rsidR="001F51CC" w:rsidRPr="001F51CC" w:rsidRDefault="001F51CC" w:rsidP="001F51C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9B25061" w14:textId="77777777" w:rsidR="001F51CC" w:rsidRPr="001F51CC" w:rsidRDefault="001F51CC" w:rsidP="001F51CC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F51CC">
        <w:rPr>
          <w:rFonts w:ascii="Times New Roman" w:eastAsia="Calibri" w:hAnsi="Times New Roman" w:cs="Times New Roman"/>
          <w:b/>
          <w:u w:val="single"/>
        </w:rPr>
        <w:t xml:space="preserve">PREGLED SUDSKIH SPOROVA KOJI SE VODE KOD NADLEŽNIH SUDOVA </w:t>
      </w:r>
    </w:p>
    <w:p w14:paraId="38C25B53" w14:textId="77777777" w:rsidR="001F51CC" w:rsidRPr="001F51CC" w:rsidRDefault="001F51CC" w:rsidP="001F51CC">
      <w:pPr>
        <w:ind w:right="917"/>
        <w:rPr>
          <w:rFonts w:ascii="Times New Roman" w:eastAsia="Calibri" w:hAnsi="Times New Roman" w:cs="Times New Roman"/>
        </w:rPr>
      </w:pPr>
    </w:p>
    <w:p w14:paraId="133660F0" w14:textId="77777777" w:rsidR="001F51CC" w:rsidRPr="001F51CC" w:rsidRDefault="001F51CC" w:rsidP="001F51CC">
      <w:pPr>
        <w:ind w:right="917"/>
        <w:rPr>
          <w:rFonts w:ascii="Times New Roman" w:eastAsia="Calibri" w:hAnsi="Times New Roman" w:cs="Times New Roman"/>
          <w:b/>
        </w:rPr>
      </w:pPr>
      <w:r w:rsidRPr="001F51CC">
        <w:rPr>
          <w:rFonts w:ascii="Times New Roman" w:eastAsia="Calibri" w:hAnsi="Times New Roman" w:cs="Times New Roman"/>
        </w:rPr>
        <w:t xml:space="preserve">               </w:t>
      </w:r>
      <w:r w:rsidRPr="001F51CC">
        <w:rPr>
          <w:rFonts w:ascii="Times New Roman" w:eastAsia="Calibri" w:hAnsi="Times New Roman" w:cs="Times New Roman"/>
          <w:b/>
        </w:rPr>
        <w:t>Pregled sporova iz prethodnih godina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793"/>
        <w:gridCol w:w="1418"/>
        <w:gridCol w:w="1984"/>
        <w:gridCol w:w="3402"/>
      </w:tblGrid>
      <w:tr w:rsidR="001F51CC" w:rsidRPr="001F51CC" w14:paraId="74597616" w14:textId="77777777" w:rsidTr="003B3B6E">
        <w:tc>
          <w:tcPr>
            <w:tcW w:w="851" w:type="dxa"/>
            <w:vAlign w:val="center"/>
          </w:tcPr>
          <w:p w14:paraId="28318C3D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1CC">
              <w:rPr>
                <w:rFonts w:ascii="Times New Roman" w:eastAsia="Calibri" w:hAnsi="Times New Roman" w:cs="Times New Roman"/>
                <w:b/>
              </w:rPr>
              <w:t>R.br.</w:t>
            </w:r>
          </w:p>
        </w:tc>
        <w:tc>
          <w:tcPr>
            <w:tcW w:w="1701" w:type="dxa"/>
            <w:vAlign w:val="center"/>
          </w:tcPr>
          <w:p w14:paraId="0FDDCAB8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1CC">
              <w:rPr>
                <w:rFonts w:ascii="Times New Roman" w:eastAsia="Calibri" w:hAnsi="Times New Roman" w:cs="Times New Roman"/>
                <w:b/>
              </w:rPr>
              <w:t>PREDMET SPORA</w:t>
            </w:r>
          </w:p>
        </w:tc>
        <w:tc>
          <w:tcPr>
            <w:tcW w:w="3793" w:type="dxa"/>
            <w:vAlign w:val="center"/>
          </w:tcPr>
          <w:p w14:paraId="4AB69E0E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1CC">
              <w:rPr>
                <w:rFonts w:ascii="Times New Roman" w:eastAsia="Calibri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14:paraId="5ADA552D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1CC">
              <w:rPr>
                <w:rFonts w:ascii="Times New Roman" w:eastAsia="Calibri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14:paraId="0502943D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1CC">
              <w:rPr>
                <w:rFonts w:ascii="Times New Roman" w:eastAsia="Calibri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14:paraId="4EFDA96C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1CC">
              <w:rPr>
                <w:rFonts w:ascii="Times New Roman" w:eastAsia="Calibri" w:hAnsi="Times New Roman" w:cs="Times New Roman"/>
                <w:b/>
              </w:rPr>
              <w:t>NAPOMENA</w:t>
            </w:r>
          </w:p>
        </w:tc>
      </w:tr>
      <w:tr w:rsidR="001F51CC" w:rsidRPr="001F51CC" w14:paraId="1A953FE2" w14:textId="77777777" w:rsidTr="003B3B6E">
        <w:tc>
          <w:tcPr>
            <w:tcW w:w="851" w:type="dxa"/>
            <w:vAlign w:val="center"/>
          </w:tcPr>
          <w:p w14:paraId="271432BD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14:paraId="4CEB432B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>Utvrđenje prava vlasništva</w:t>
            </w:r>
          </w:p>
        </w:tc>
        <w:tc>
          <w:tcPr>
            <w:tcW w:w="3793" w:type="dxa"/>
            <w:vAlign w:val="center"/>
          </w:tcPr>
          <w:p w14:paraId="787C9F89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>1. Marko Pernar, Brinje, Draženovići 38, OIB: 96790509905</w:t>
            </w:r>
          </w:p>
          <w:p w14:paraId="60013F95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>2. Zlatko Fumić, Brinje, Draženovići 37, OIB: 95340480935</w:t>
            </w:r>
          </w:p>
          <w:p w14:paraId="2AF117DD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>3. Ante Draženović, Brinje, Draženovići 37, OIB: 34178365220</w:t>
            </w:r>
          </w:p>
        </w:tc>
        <w:tc>
          <w:tcPr>
            <w:tcW w:w="1418" w:type="dxa"/>
            <w:vAlign w:val="center"/>
          </w:tcPr>
          <w:p w14:paraId="7E2D3FDD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14:paraId="28F80589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>345,08 €</w:t>
            </w:r>
          </w:p>
          <w:p w14:paraId="4DF9232C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>2.600,00 kn</w:t>
            </w:r>
          </w:p>
        </w:tc>
        <w:tc>
          <w:tcPr>
            <w:tcW w:w="3402" w:type="dxa"/>
            <w:vAlign w:val="center"/>
          </w:tcPr>
          <w:p w14:paraId="69C736FC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>Parnični postupak prekinut zbog smrti I. tužitelja</w:t>
            </w:r>
          </w:p>
        </w:tc>
      </w:tr>
      <w:tr w:rsidR="001F51CC" w:rsidRPr="001F51CC" w14:paraId="01CBDFF8" w14:textId="77777777" w:rsidTr="003B3B6E">
        <w:tc>
          <w:tcPr>
            <w:tcW w:w="851" w:type="dxa"/>
            <w:vAlign w:val="center"/>
          </w:tcPr>
          <w:p w14:paraId="6AC08EE0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1701" w:type="dxa"/>
            <w:vAlign w:val="center"/>
          </w:tcPr>
          <w:p w14:paraId="7836160A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F888B3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A119A9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>Utvrđenje prava vlasništva</w:t>
            </w:r>
          </w:p>
          <w:p w14:paraId="0962520C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>------------------</w:t>
            </w:r>
          </w:p>
          <w:p w14:paraId="1BF24E2F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 xml:space="preserve">Revizija presude Županijskog suda u Karlovcu, stalna služba u Gospiću, posl.br. Gž-417/2012 </w:t>
            </w:r>
          </w:p>
        </w:tc>
        <w:tc>
          <w:tcPr>
            <w:tcW w:w="3793" w:type="dxa"/>
            <w:vAlign w:val="center"/>
          </w:tcPr>
          <w:p w14:paraId="39AE20EA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lastRenderedPageBreak/>
              <w:t>Tomo Bukovac, Otočac, M. Marulića 12, OIB: 01259562473</w:t>
            </w:r>
          </w:p>
        </w:tc>
        <w:tc>
          <w:tcPr>
            <w:tcW w:w="1418" w:type="dxa"/>
            <w:vAlign w:val="center"/>
          </w:tcPr>
          <w:p w14:paraId="6831818E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>Republika Hrvatska</w:t>
            </w:r>
          </w:p>
          <w:p w14:paraId="4E44088A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087BD0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t>Općina Brinje</w:t>
            </w:r>
          </w:p>
          <w:p w14:paraId="1782A0B3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5BA71B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C267381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lastRenderedPageBreak/>
              <w:t>14.599,50 €</w:t>
            </w:r>
          </w:p>
          <w:p w14:paraId="0A29D44A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lastRenderedPageBreak/>
              <w:t>110.000,00 kn</w:t>
            </w:r>
          </w:p>
        </w:tc>
        <w:tc>
          <w:tcPr>
            <w:tcW w:w="3402" w:type="dxa"/>
            <w:vAlign w:val="center"/>
          </w:tcPr>
          <w:p w14:paraId="01C1C5BF" w14:textId="77777777" w:rsidR="001F51CC" w:rsidRPr="001F51CC" w:rsidRDefault="001F51CC" w:rsidP="001F51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1CC">
              <w:rPr>
                <w:rFonts w:ascii="Times New Roman" w:eastAsia="Calibri" w:hAnsi="Times New Roman" w:cs="Times New Roman"/>
              </w:rPr>
              <w:lastRenderedPageBreak/>
              <w:t>Postupak u tijeku</w:t>
            </w:r>
          </w:p>
        </w:tc>
      </w:tr>
      <w:bookmarkEnd w:id="0"/>
    </w:tbl>
    <w:p w14:paraId="52F43798" w14:textId="2F67AF1C" w:rsidR="00D34C94" w:rsidRDefault="00D34C94" w:rsidP="001F51CC"/>
    <w:p w14:paraId="06A688F7" w14:textId="77777777" w:rsidR="001F51CC" w:rsidRPr="001F51CC" w:rsidRDefault="001F51CC" w:rsidP="001F51CC"/>
    <w:p w14:paraId="1749C9F5" w14:textId="77777777" w:rsidR="001F51CC" w:rsidRPr="001F51CC" w:rsidRDefault="001F51CC" w:rsidP="001F51CC"/>
    <w:p w14:paraId="0E756D14" w14:textId="77777777" w:rsidR="001F51CC" w:rsidRPr="001F51CC" w:rsidRDefault="001F51CC" w:rsidP="001F51CC"/>
    <w:p w14:paraId="240E3D06" w14:textId="77777777" w:rsidR="001F51CC" w:rsidRPr="001F51CC" w:rsidRDefault="001F51CC" w:rsidP="001F51CC"/>
    <w:p w14:paraId="4BA9DA2F" w14:textId="77777777" w:rsidR="001F51CC" w:rsidRPr="001F51CC" w:rsidRDefault="001F51CC" w:rsidP="001F51CC"/>
    <w:p w14:paraId="577938BC" w14:textId="77777777" w:rsidR="001F51CC" w:rsidRPr="001F51CC" w:rsidRDefault="001F51CC" w:rsidP="001F51CC"/>
    <w:p w14:paraId="04343876" w14:textId="77777777" w:rsidR="001F51CC" w:rsidRPr="001F51CC" w:rsidRDefault="001F51CC" w:rsidP="001F51CC"/>
    <w:p w14:paraId="1858670B" w14:textId="77777777" w:rsidR="001F51CC" w:rsidRPr="001F51CC" w:rsidRDefault="001F51CC" w:rsidP="001F51CC"/>
    <w:p w14:paraId="4B94A0E7" w14:textId="77777777" w:rsidR="001F51CC" w:rsidRDefault="001F51CC" w:rsidP="001F51CC"/>
    <w:p w14:paraId="664013BC" w14:textId="0B0166D6" w:rsidR="001F51CC" w:rsidRPr="00E22BA2" w:rsidRDefault="001F51CC" w:rsidP="001F51CC">
      <w:pPr>
        <w:ind w:left="993"/>
        <w:rPr>
          <w:rFonts w:ascii="Times New Roman" w:hAnsi="Times New Roman" w:cs="Times New Roman"/>
          <w:b/>
          <w:u w:val="single"/>
        </w:rPr>
      </w:pPr>
      <w:r>
        <w:tab/>
      </w:r>
      <w:r>
        <w:tab/>
      </w:r>
      <w:r w:rsidRPr="00E22BA2">
        <w:rPr>
          <w:rFonts w:ascii="Times New Roman" w:hAnsi="Times New Roman" w:cs="Times New Roman"/>
          <w:b/>
          <w:u w:val="single"/>
        </w:rPr>
        <w:t xml:space="preserve">2018.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3794"/>
        <w:gridCol w:w="1418"/>
        <w:gridCol w:w="1984"/>
        <w:gridCol w:w="3402"/>
      </w:tblGrid>
      <w:tr w:rsidR="001F51CC" w:rsidRPr="00E22BA2" w14:paraId="600B13A5" w14:textId="77777777" w:rsidTr="003B3B6E">
        <w:tc>
          <w:tcPr>
            <w:tcW w:w="817" w:type="dxa"/>
            <w:vAlign w:val="center"/>
          </w:tcPr>
          <w:p w14:paraId="4341FC46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14:paraId="5577CF43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14:paraId="70572244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14:paraId="59CA7E3E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14:paraId="4859EDF5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14:paraId="3D0ABD40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1F51CC" w:rsidRPr="00E22BA2" w14:paraId="6E6E0905" w14:textId="77777777" w:rsidTr="003B3B6E">
        <w:tc>
          <w:tcPr>
            <w:tcW w:w="817" w:type="dxa"/>
            <w:vAlign w:val="center"/>
          </w:tcPr>
          <w:p w14:paraId="23FD8127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14:paraId="4F507156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Isplata duga</w:t>
            </w:r>
          </w:p>
        </w:tc>
        <w:tc>
          <w:tcPr>
            <w:tcW w:w="3794" w:type="dxa"/>
            <w:vAlign w:val="center"/>
          </w:tcPr>
          <w:p w14:paraId="5C18C49C" w14:textId="77777777" w:rsidR="001F51CC" w:rsidRPr="00E22BA2" w:rsidRDefault="001F51CC" w:rsidP="003B3B6E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 xml:space="preserve">Medina </w:t>
            </w:r>
            <w:proofErr w:type="spellStart"/>
            <w:r w:rsidRPr="00E22BA2">
              <w:rPr>
                <w:rFonts w:ascii="Times New Roman" w:hAnsi="Times New Roman" w:cs="Times New Roman"/>
              </w:rPr>
              <w:t>Zlojić</w:t>
            </w:r>
            <w:proofErr w:type="spellEnd"/>
            <w:r w:rsidRPr="00E22BA2">
              <w:rPr>
                <w:rFonts w:ascii="Times New Roman" w:hAnsi="Times New Roman" w:cs="Times New Roman"/>
              </w:rPr>
              <w:t xml:space="preserve">, Rijeka, Giuseppe </w:t>
            </w:r>
            <w:proofErr w:type="spellStart"/>
            <w:r w:rsidRPr="00E22BA2">
              <w:rPr>
                <w:rFonts w:ascii="Times New Roman" w:hAnsi="Times New Roman" w:cs="Times New Roman"/>
              </w:rPr>
              <w:t>Carabina</w:t>
            </w:r>
            <w:proofErr w:type="spellEnd"/>
            <w:r w:rsidRPr="00E22BA2">
              <w:rPr>
                <w:rFonts w:ascii="Times New Roman" w:hAnsi="Times New Roman" w:cs="Times New Roman"/>
              </w:rPr>
              <w:t xml:space="preserve"> 11, OIB: 12808897974, zastupana po punomoćnici odvjetnici </w:t>
            </w:r>
            <w:proofErr w:type="spellStart"/>
            <w:r w:rsidRPr="00E22BA2">
              <w:rPr>
                <w:rFonts w:ascii="Times New Roman" w:hAnsi="Times New Roman" w:cs="Times New Roman"/>
              </w:rPr>
              <w:t>Vjenceslavi</w:t>
            </w:r>
            <w:proofErr w:type="spellEnd"/>
            <w:r w:rsidRPr="00E22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BA2">
              <w:rPr>
                <w:rFonts w:ascii="Times New Roman" w:hAnsi="Times New Roman" w:cs="Times New Roman"/>
              </w:rPr>
              <w:t>Radmanović</w:t>
            </w:r>
            <w:proofErr w:type="spellEnd"/>
            <w:r w:rsidRPr="00E22BA2">
              <w:rPr>
                <w:rFonts w:ascii="Times New Roman" w:hAnsi="Times New Roman" w:cs="Times New Roman"/>
              </w:rPr>
              <w:t>, Šime Ljubića 10, Rijeka</w:t>
            </w:r>
          </w:p>
          <w:p w14:paraId="3D3B82BE" w14:textId="77777777" w:rsidR="001F51CC" w:rsidRPr="00E22BA2" w:rsidRDefault="001F51CC" w:rsidP="003B3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F138658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14:paraId="1B15B736" w14:textId="77777777" w:rsidR="001F51CC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15.465,20 € </w:t>
            </w:r>
          </w:p>
          <w:p w14:paraId="2B2252E8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116.522,58 kn (potraživanje tužitelja)</w:t>
            </w:r>
          </w:p>
        </w:tc>
        <w:tc>
          <w:tcPr>
            <w:tcW w:w="3402" w:type="dxa"/>
            <w:vAlign w:val="center"/>
          </w:tcPr>
          <w:p w14:paraId="5ED36246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  <w:tr w:rsidR="001F51CC" w:rsidRPr="00E22BA2" w14:paraId="06DC1DE2" w14:textId="77777777" w:rsidTr="003B3B6E">
        <w:tc>
          <w:tcPr>
            <w:tcW w:w="817" w:type="dxa"/>
            <w:vAlign w:val="center"/>
          </w:tcPr>
          <w:p w14:paraId="0E5CECBF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4" w:type="dxa"/>
            <w:vAlign w:val="center"/>
          </w:tcPr>
          <w:p w14:paraId="1DF30C78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14:paraId="10320A19" w14:textId="77777777" w:rsidR="001F51CC" w:rsidRPr="00E22BA2" w:rsidRDefault="001F51CC" w:rsidP="003B3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 Šebalj</w:t>
            </w:r>
            <w:r w:rsidRPr="00E22B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2BA2">
              <w:rPr>
                <w:rFonts w:ascii="Times New Roman" w:hAnsi="Times New Roman" w:cs="Times New Roman"/>
              </w:rPr>
              <w:t>Križpolje</w:t>
            </w:r>
            <w:proofErr w:type="spellEnd"/>
            <w:r w:rsidRPr="00E22BA2">
              <w:rPr>
                <w:rFonts w:ascii="Times New Roman" w:hAnsi="Times New Roman" w:cs="Times New Roman"/>
              </w:rPr>
              <w:t>, Veliki kut 59</w:t>
            </w:r>
            <w:r>
              <w:rPr>
                <w:rFonts w:ascii="Times New Roman" w:hAnsi="Times New Roman" w:cs="Times New Roman"/>
              </w:rPr>
              <w:t>A</w:t>
            </w:r>
            <w:r w:rsidRPr="00E22BA2">
              <w:rPr>
                <w:rFonts w:ascii="Times New Roman" w:hAnsi="Times New Roman" w:cs="Times New Roman"/>
              </w:rPr>
              <w:t xml:space="preserve">, OIB: </w:t>
            </w:r>
            <w:r>
              <w:rPr>
                <w:rFonts w:ascii="Times New Roman" w:hAnsi="Times New Roman" w:cs="Times New Roman"/>
              </w:rPr>
              <w:t>92997537676</w:t>
            </w:r>
            <w:r w:rsidRPr="00E22BA2">
              <w:rPr>
                <w:rFonts w:ascii="Times New Roman" w:hAnsi="Times New Roman" w:cs="Times New Roman"/>
              </w:rPr>
              <w:t xml:space="preserve">,  zastupana po punomoćnici odvjetnici Gordani </w:t>
            </w:r>
            <w:proofErr w:type="spellStart"/>
            <w:r w:rsidRPr="00E22BA2">
              <w:rPr>
                <w:rFonts w:ascii="Times New Roman" w:hAnsi="Times New Roman" w:cs="Times New Roman"/>
              </w:rPr>
              <w:t>Peraković</w:t>
            </w:r>
            <w:proofErr w:type="spellEnd"/>
            <w:r w:rsidRPr="00E22BA2">
              <w:rPr>
                <w:rFonts w:ascii="Times New Roman" w:hAnsi="Times New Roman" w:cs="Times New Roman"/>
              </w:rPr>
              <w:t xml:space="preserve"> Turković, Bartola Kašića 4, Otočac</w:t>
            </w:r>
          </w:p>
        </w:tc>
        <w:tc>
          <w:tcPr>
            <w:tcW w:w="1418" w:type="dxa"/>
            <w:vAlign w:val="center"/>
          </w:tcPr>
          <w:p w14:paraId="6ABA24E4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 i dr.</w:t>
            </w:r>
          </w:p>
        </w:tc>
        <w:tc>
          <w:tcPr>
            <w:tcW w:w="1984" w:type="dxa"/>
            <w:vAlign w:val="center"/>
          </w:tcPr>
          <w:p w14:paraId="0226276F" w14:textId="77777777" w:rsidR="001F51CC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1.327,36 €</w:t>
            </w:r>
          </w:p>
          <w:p w14:paraId="0CC37052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10.001,00</w:t>
            </w:r>
            <w:r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3402" w:type="dxa"/>
            <w:vAlign w:val="center"/>
          </w:tcPr>
          <w:p w14:paraId="40B8A699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14:paraId="7B33E481" w14:textId="45731748" w:rsidR="001F51CC" w:rsidRDefault="001F51CC" w:rsidP="001F51CC">
      <w:pPr>
        <w:tabs>
          <w:tab w:val="left" w:pos="1530"/>
        </w:tabs>
      </w:pPr>
    </w:p>
    <w:p w14:paraId="64D2EA77" w14:textId="77777777" w:rsidR="001F51CC" w:rsidRDefault="001F51CC" w:rsidP="001F51CC">
      <w:pPr>
        <w:tabs>
          <w:tab w:val="left" w:pos="1530"/>
        </w:tabs>
      </w:pPr>
    </w:p>
    <w:p w14:paraId="7A76869A" w14:textId="77777777" w:rsidR="001F51CC" w:rsidRDefault="001F51CC" w:rsidP="001F51CC">
      <w:pPr>
        <w:tabs>
          <w:tab w:val="left" w:pos="1530"/>
        </w:tabs>
      </w:pPr>
    </w:p>
    <w:p w14:paraId="752B71A7" w14:textId="77777777" w:rsidR="001F51CC" w:rsidRDefault="001F51CC" w:rsidP="001F51CC">
      <w:pPr>
        <w:tabs>
          <w:tab w:val="left" w:pos="1530"/>
        </w:tabs>
      </w:pPr>
    </w:p>
    <w:p w14:paraId="7951F309" w14:textId="77777777" w:rsidR="001F51CC" w:rsidRDefault="001F51CC" w:rsidP="001F51CC">
      <w:pPr>
        <w:tabs>
          <w:tab w:val="left" w:pos="1530"/>
        </w:tabs>
      </w:pPr>
    </w:p>
    <w:p w14:paraId="1CC350E1" w14:textId="77777777" w:rsidR="001F51CC" w:rsidRDefault="001F51CC" w:rsidP="001F51CC">
      <w:pPr>
        <w:tabs>
          <w:tab w:val="left" w:pos="1530"/>
        </w:tabs>
      </w:pPr>
    </w:p>
    <w:p w14:paraId="072E32F2" w14:textId="77777777" w:rsidR="001F51CC" w:rsidRDefault="001F51CC" w:rsidP="001F51CC">
      <w:pPr>
        <w:tabs>
          <w:tab w:val="left" w:pos="1530"/>
        </w:tabs>
      </w:pPr>
    </w:p>
    <w:p w14:paraId="25F6712B" w14:textId="77777777" w:rsidR="001F51CC" w:rsidRPr="00E22BA2" w:rsidRDefault="001F51CC" w:rsidP="001F51CC">
      <w:pPr>
        <w:ind w:left="993" w:firstLine="423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lastRenderedPageBreak/>
        <w:t xml:space="preserve">2019.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3794"/>
        <w:gridCol w:w="1418"/>
        <w:gridCol w:w="1984"/>
        <w:gridCol w:w="3402"/>
      </w:tblGrid>
      <w:tr w:rsidR="001F51CC" w:rsidRPr="00E22BA2" w14:paraId="59F0D3DA" w14:textId="77777777" w:rsidTr="003B3B6E">
        <w:tc>
          <w:tcPr>
            <w:tcW w:w="817" w:type="dxa"/>
            <w:vAlign w:val="center"/>
          </w:tcPr>
          <w:p w14:paraId="7A604CEB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14:paraId="5B73CC74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14:paraId="04776C5D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14:paraId="7484E6AD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14:paraId="29927236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14:paraId="723442BA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1F51CC" w:rsidRPr="00E22BA2" w14:paraId="2BC0F4BB" w14:textId="77777777" w:rsidTr="003B3B6E">
        <w:tc>
          <w:tcPr>
            <w:tcW w:w="817" w:type="dxa"/>
            <w:vAlign w:val="center"/>
          </w:tcPr>
          <w:p w14:paraId="06FC3CD2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14:paraId="15B609FA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Prijedlog za ovrhu na nekretninama radi naplate novčane tražbine</w:t>
            </w:r>
          </w:p>
        </w:tc>
        <w:tc>
          <w:tcPr>
            <w:tcW w:w="3794" w:type="dxa"/>
            <w:vAlign w:val="center"/>
          </w:tcPr>
          <w:p w14:paraId="03A96C74" w14:textId="77777777" w:rsidR="001F51CC" w:rsidRPr="00E22BA2" w:rsidRDefault="001F51CC" w:rsidP="003B3B6E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Ovrhovoditelj: ERSTE&amp;STEIERMARKISCHE BANK d.d. iz Rijeke</w:t>
            </w:r>
          </w:p>
          <w:p w14:paraId="15B24D33" w14:textId="77777777" w:rsidR="001F51CC" w:rsidRPr="00E22BA2" w:rsidRDefault="001F51CC" w:rsidP="003B3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44853B3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14:paraId="15BFE062" w14:textId="77777777" w:rsidR="001F51CC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33.687,06 €</w:t>
            </w:r>
          </w:p>
          <w:p w14:paraId="7D0FC7DF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253.815,15 kn (potraživanje tužitelja)</w:t>
            </w:r>
          </w:p>
        </w:tc>
        <w:tc>
          <w:tcPr>
            <w:tcW w:w="3402" w:type="dxa"/>
            <w:vAlign w:val="center"/>
          </w:tcPr>
          <w:p w14:paraId="61739FA9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Postupak u tijeku</w:t>
            </w:r>
          </w:p>
        </w:tc>
      </w:tr>
      <w:tr w:rsidR="001F51CC" w:rsidRPr="00E22BA2" w14:paraId="62F2496C" w14:textId="77777777" w:rsidTr="003B3B6E">
        <w:tc>
          <w:tcPr>
            <w:tcW w:w="13149" w:type="dxa"/>
            <w:gridSpan w:val="6"/>
            <w:vAlign w:val="center"/>
          </w:tcPr>
          <w:p w14:paraId="247977B6" w14:textId="77777777" w:rsidR="001F51CC" w:rsidRPr="00E22BA2" w:rsidRDefault="001F51CC" w:rsidP="001F51CC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  <w:bCs/>
              </w:rPr>
              <w:t>zahtjev za isplatu duga temeljem Ugovora o cesiji zaključenog sa Karlovačka banka d.d., Zagreb trgovačkog društva EOS MATRIX d.o.o. (zakonitog vlasnika potraživanja) u iznosu od</w:t>
            </w:r>
            <w:r>
              <w:rPr>
                <w:rFonts w:ascii="Times New Roman" w:hAnsi="Times New Roman" w:cs="Times New Roman"/>
                <w:bCs/>
              </w:rPr>
              <w:t xml:space="preserve"> 690,68 </w:t>
            </w:r>
            <w:r>
              <w:rPr>
                <w:rFonts w:ascii="Times New Roman" w:hAnsi="Times New Roman" w:cs="Times New Roman"/>
              </w:rPr>
              <w:t>€</w:t>
            </w:r>
            <w:r w:rsidRPr="00E22BA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E22BA2">
              <w:rPr>
                <w:rFonts w:ascii="Times New Roman" w:hAnsi="Times New Roman" w:cs="Times New Roman"/>
                <w:bCs/>
              </w:rPr>
              <w:t>5.203,92 kuna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14:paraId="4E03B361" w14:textId="77777777" w:rsidR="001F51CC" w:rsidRDefault="001F51CC" w:rsidP="001F51CC">
      <w:pPr>
        <w:tabs>
          <w:tab w:val="left" w:pos="1530"/>
        </w:tabs>
      </w:pPr>
    </w:p>
    <w:p w14:paraId="6252C736" w14:textId="77777777" w:rsidR="001F51CC" w:rsidRPr="001F51CC" w:rsidRDefault="001F51CC" w:rsidP="001F51CC"/>
    <w:p w14:paraId="597702FF" w14:textId="77777777" w:rsidR="001F51CC" w:rsidRPr="001F51CC" w:rsidRDefault="001F51CC" w:rsidP="001F51CC"/>
    <w:p w14:paraId="2E63090A" w14:textId="77777777" w:rsidR="001F51CC" w:rsidRPr="001F51CC" w:rsidRDefault="001F51CC" w:rsidP="001F51CC"/>
    <w:p w14:paraId="4F03EFDF" w14:textId="77777777" w:rsidR="001F51CC" w:rsidRPr="001F51CC" w:rsidRDefault="001F51CC" w:rsidP="001F51CC"/>
    <w:p w14:paraId="1E49F917" w14:textId="77777777" w:rsidR="001F51CC" w:rsidRDefault="001F51CC" w:rsidP="001F51CC"/>
    <w:p w14:paraId="5B170625" w14:textId="77777777" w:rsidR="001F51CC" w:rsidRPr="00E22BA2" w:rsidRDefault="001F51CC" w:rsidP="001F51CC">
      <w:pPr>
        <w:ind w:left="993"/>
        <w:rPr>
          <w:rFonts w:ascii="Times New Roman" w:hAnsi="Times New Roman" w:cs="Times New Roman"/>
          <w:b/>
          <w:u w:val="single"/>
        </w:rPr>
      </w:pPr>
      <w:r>
        <w:tab/>
      </w:r>
      <w:r w:rsidRPr="00E22BA2">
        <w:rPr>
          <w:rFonts w:ascii="Times New Roman" w:hAnsi="Times New Roman" w:cs="Times New Roman"/>
          <w:b/>
          <w:u w:val="single"/>
        </w:rPr>
        <w:t xml:space="preserve">2020.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3794"/>
        <w:gridCol w:w="1418"/>
        <w:gridCol w:w="1984"/>
        <w:gridCol w:w="3402"/>
      </w:tblGrid>
      <w:tr w:rsidR="001F51CC" w:rsidRPr="00E22BA2" w14:paraId="4668AEC2" w14:textId="77777777" w:rsidTr="003B3B6E">
        <w:tc>
          <w:tcPr>
            <w:tcW w:w="817" w:type="dxa"/>
            <w:vAlign w:val="center"/>
          </w:tcPr>
          <w:p w14:paraId="1D539575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14:paraId="2A995F14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14:paraId="58E1573C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14:paraId="57DC71E3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14:paraId="3F09EA2E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14:paraId="7A69C2F2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1F51CC" w:rsidRPr="00E22BA2" w14:paraId="647CFA95" w14:textId="77777777" w:rsidTr="003B3B6E">
        <w:tc>
          <w:tcPr>
            <w:tcW w:w="817" w:type="dxa"/>
            <w:vAlign w:val="center"/>
          </w:tcPr>
          <w:p w14:paraId="3905113C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14:paraId="1272EC96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Tužba zbog smetanja posjeda</w:t>
            </w:r>
          </w:p>
        </w:tc>
        <w:tc>
          <w:tcPr>
            <w:tcW w:w="3794" w:type="dxa"/>
            <w:vAlign w:val="center"/>
          </w:tcPr>
          <w:p w14:paraId="5DEAFC66" w14:textId="77777777" w:rsidR="001F51CC" w:rsidRPr="00E22BA2" w:rsidRDefault="001F51CC" w:rsidP="003B3B6E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Marko Perković, Zvonimirova 21, Rijeka, OIB: 50278510389, zastupan po punomoćniku odvjetniku Milanu Samardžiću, Rijeka</w:t>
            </w:r>
          </w:p>
          <w:p w14:paraId="1AE1C0F4" w14:textId="77777777" w:rsidR="001F51CC" w:rsidRPr="00E22BA2" w:rsidRDefault="001F51CC" w:rsidP="003B3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1B419B2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14:paraId="554A9F53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14:paraId="2ACF0EF1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14:paraId="03DE931F" w14:textId="29A60776" w:rsidR="001F51CC" w:rsidRDefault="001F51CC" w:rsidP="001F51CC">
      <w:pPr>
        <w:tabs>
          <w:tab w:val="left" w:pos="1245"/>
        </w:tabs>
      </w:pPr>
    </w:p>
    <w:p w14:paraId="201E680F" w14:textId="77777777" w:rsidR="001F51CC" w:rsidRPr="001F51CC" w:rsidRDefault="001F51CC" w:rsidP="001F51CC"/>
    <w:p w14:paraId="6E8775D9" w14:textId="77777777" w:rsidR="001F51CC" w:rsidRPr="001F51CC" w:rsidRDefault="001F51CC" w:rsidP="001F51CC"/>
    <w:p w14:paraId="4E53F892" w14:textId="77777777" w:rsidR="001F51CC" w:rsidRPr="001F51CC" w:rsidRDefault="001F51CC" w:rsidP="001F51CC"/>
    <w:p w14:paraId="269E5A32" w14:textId="77777777" w:rsidR="001F51CC" w:rsidRPr="001F51CC" w:rsidRDefault="001F51CC" w:rsidP="001F51CC"/>
    <w:p w14:paraId="51C43989" w14:textId="77777777" w:rsidR="001F51CC" w:rsidRPr="001F51CC" w:rsidRDefault="001F51CC" w:rsidP="001F51CC"/>
    <w:p w14:paraId="01466211" w14:textId="77777777" w:rsidR="001F51CC" w:rsidRPr="001F51CC" w:rsidRDefault="001F51CC" w:rsidP="001F51CC"/>
    <w:p w14:paraId="45F780BD" w14:textId="77777777" w:rsidR="001F51CC" w:rsidRPr="001F51CC" w:rsidRDefault="001F51CC" w:rsidP="001F51CC"/>
    <w:p w14:paraId="40BF03A1" w14:textId="77777777" w:rsidR="001F51CC" w:rsidRDefault="001F51CC" w:rsidP="001F51CC"/>
    <w:p w14:paraId="09D237DA" w14:textId="60B55147" w:rsidR="001F51CC" w:rsidRDefault="001F51CC" w:rsidP="001F51CC">
      <w:pPr>
        <w:tabs>
          <w:tab w:val="left" w:pos="1335"/>
        </w:tabs>
      </w:pPr>
      <w:r>
        <w:tab/>
      </w:r>
    </w:p>
    <w:p w14:paraId="2EFD24CD" w14:textId="77777777" w:rsidR="001F51CC" w:rsidRPr="00E22BA2" w:rsidRDefault="001F51CC" w:rsidP="001F51CC">
      <w:pPr>
        <w:ind w:left="993" w:firstLine="423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lastRenderedPageBreak/>
        <w:t>202</w:t>
      </w:r>
      <w:r>
        <w:rPr>
          <w:rFonts w:ascii="Times New Roman" w:hAnsi="Times New Roman" w:cs="Times New Roman"/>
          <w:b/>
          <w:u w:val="single"/>
        </w:rPr>
        <w:t>2</w:t>
      </w:r>
      <w:r w:rsidRPr="00E22BA2">
        <w:rPr>
          <w:rFonts w:ascii="Times New Roman" w:hAnsi="Times New Roman" w:cs="Times New Roman"/>
          <w:b/>
          <w:u w:val="single"/>
        </w:rPr>
        <w:t xml:space="preserve">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3794"/>
        <w:gridCol w:w="1418"/>
        <w:gridCol w:w="1984"/>
        <w:gridCol w:w="3402"/>
      </w:tblGrid>
      <w:tr w:rsidR="001F51CC" w:rsidRPr="00E22BA2" w14:paraId="1DDAC8D7" w14:textId="77777777" w:rsidTr="003B3B6E">
        <w:tc>
          <w:tcPr>
            <w:tcW w:w="817" w:type="dxa"/>
            <w:vAlign w:val="center"/>
          </w:tcPr>
          <w:p w14:paraId="4079A7A9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14:paraId="1621DA69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14:paraId="2BC4A3B8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14:paraId="31C99ED0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14:paraId="1EDE6AA8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14:paraId="55AE6162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1F51CC" w:rsidRPr="00E22BA2" w14:paraId="3AA34FD2" w14:textId="77777777" w:rsidTr="003B3B6E">
        <w:tc>
          <w:tcPr>
            <w:tcW w:w="817" w:type="dxa"/>
            <w:vAlign w:val="center"/>
          </w:tcPr>
          <w:p w14:paraId="6D57AA95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14:paraId="57380519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14:paraId="1B286A60" w14:textId="77777777" w:rsidR="001F51CC" w:rsidRPr="00E22BA2" w:rsidRDefault="001F51CC" w:rsidP="003B3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Jure </w:t>
            </w:r>
            <w:proofErr w:type="spellStart"/>
            <w:r>
              <w:rPr>
                <w:rFonts w:ascii="Times New Roman" w:hAnsi="Times New Roman" w:cs="Times New Roman"/>
              </w:rPr>
              <w:t>Amić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Brinje, </w:t>
            </w:r>
            <w:proofErr w:type="spellStart"/>
            <w:r>
              <w:rPr>
                <w:rFonts w:ascii="Times New Roman" w:hAnsi="Times New Roman" w:cs="Times New Roman"/>
              </w:rPr>
              <w:t>Lučani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58, OIB: 92061989320</w:t>
            </w:r>
          </w:p>
        </w:tc>
        <w:tc>
          <w:tcPr>
            <w:tcW w:w="1418" w:type="dxa"/>
            <w:vAlign w:val="center"/>
          </w:tcPr>
          <w:p w14:paraId="788593A1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Općina Brinje i dr. </w:t>
            </w:r>
          </w:p>
        </w:tc>
        <w:tc>
          <w:tcPr>
            <w:tcW w:w="1984" w:type="dxa"/>
            <w:vAlign w:val="center"/>
          </w:tcPr>
          <w:p w14:paraId="377D6E84" w14:textId="77777777" w:rsidR="001F51CC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1.393,59 €</w:t>
            </w:r>
          </w:p>
          <w:p w14:paraId="62058E80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10.500,00 kn</w:t>
            </w:r>
          </w:p>
        </w:tc>
        <w:tc>
          <w:tcPr>
            <w:tcW w:w="3402" w:type="dxa"/>
            <w:vAlign w:val="center"/>
          </w:tcPr>
          <w:p w14:paraId="0A38A875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Tužba</w:t>
            </w:r>
          </w:p>
        </w:tc>
      </w:tr>
      <w:tr w:rsidR="001F51CC" w:rsidRPr="00E22BA2" w14:paraId="5EDA5CC1" w14:textId="77777777" w:rsidTr="003B3B6E">
        <w:tc>
          <w:tcPr>
            <w:tcW w:w="817" w:type="dxa"/>
            <w:vAlign w:val="center"/>
          </w:tcPr>
          <w:p w14:paraId="2639F16D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4" w:type="dxa"/>
            <w:vAlign w:val="center"/>
          </w:tcPr>
          <w:p w14:paraId="17EF96AD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14:paraId="5D74278A" w14:textId="77777777" w:rsidR="001F51CC" w:rsidRPr="00EF7084" w:rsidRDefault="001F51CC" w:rsidP="001F51CC">
            <w:pPr>
              <w:pStyle w:val="Odlomakpopisa"/>
              <w:numPr>
                <w:ilvl w:val="0"/>
                <w:numId w:val="16"/>
              </w:numPr>
              <w:ind w:left="421"/>
              <w:rPr>
                <w:rFonts w:ascii="Times New Roman" w:hAnsi="Times New Roman" w:cs="Times New Roman"/>
              </w:rPr>
            </w:pPr>
            <w:r w:rsidRPr="00EF7084">
              <w:rPr>
                <w:rFonts w:ascii="Times New Roman" w:hAnsi="Times New Roman" w:cs="Times New Roman"/>
              </w:rPr>
              <w:t xml:space="preserve">Jadranka Perković - Sušanj,  Rijeka, Turan 8, OIB: 38723797194, </w:t>
            </w:r>
          </w:p>
          <w:p w14:paraId="4C1DB7EB" w14:textId="77777777" w:rsidR="001F51CC" w:rsidRPr="00EF7084" w:rsidRDefault="001F51CC" w:rsidP="001F51CC">
            <w:pPr>
              <w:pStyle w:val="Odlomakpopisa"/>
              <w:numPr>
                <w:ilvl w:val="0"/>
                <w:numId w:val="16"/>
              </w:numPr>
              <w:ind w:left="42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Franjka</w:t>
            </w:r>
            <w:proofErr w:type="spellEnd"/>
            <w:r>
              <w:rPr>
                <w:rFonts w:ascii="Times New Roman" w:hAnsi="Times New Roman" w:cs="Times New Roman"/>
              </w:rPr>
              <w:t xml:space="preserve"> Rajković, Rijeka, Stanka Frankovića 10, OIB: 35247438533, </w:t>
            </w:r>
            <w:r w:rsidRPr="00EF7084">
              <w:rPr>
                <w:rFonts w:ascii="Times New Roman" w:hAnsi="Times New Roman" w:cs="Times New Roman"/>
              </w:rPr>
              <w:t>zastupan</w:t>
            </w:r>
            <w:r>
              <w:rPr>
                <w:rFonts w:ascii="Times New Roman" w:hAnsi="Times New Roman" w:cs="Times New Roman"/>
              </w:rPr>
              <w:t>i</w:t>
            </w:r>
            <w:r w:rsidRPr="00EF7084">
              <w:rPr>
                <w:rFonts w:ascii="Times New Roman" w:hAnsi="Times New Roman" w:cs="Times New Roman"/>
              </w:rPr>
              <w:t xml:space="preserve"> po punomoćniku odvjetniku </w:t>
            </w:r>
            <w:r>
              <w:rPr>
                <w:rFonts w:ascii="Times New Roman" w:hAnsi="Times New Roman" w:cs="Times New Roman"/>
              </w:rPr>
              <w:t>Sandro Biondić, Otočac</w:t>
            </w:r>
          </w:p>
          <w:p w14:paraId="2B258398" w14:textId="77777777" w:rsidR="001F51CC" w:rsidRPr="00E22BA2" w:rsidRDefault="001F51CC" w:rsidP="003B3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9363429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  <w:r>
              <w:rPr>
                <w:rFonts w:ascii="Times New Roman" w:hAnsi="Times New Roman" w:cs="Times New Roman"/>
              </w:rPr>
              <w:t xml:space="preserve"> i dr.</w:t>
            </w:r>
          </w:p>
        </w:tc>
        <w:tc>
          <w:tcPr>
            <w:tcW w:w="1984" w:type="dxa"/>
            <w:vAlign w:val="center"/>
          </w:tcPr>
          <w:p w14:paraId="0F7BEFD9" w14:textId="77777777" w:rsidR="001F51CC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1.459,95 €</w:t>
            </w:r>
          </w:p>
          <w:p w14:paraId="20AD2157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 kn</w:t>
            </w:r>
          </w:p>
        </w:tc>
        <w:tc>
          <w:tcPr>
            <w:tcW w:w="3402" w:type="dxa"/>
            <w:vAlign w:val="center"/>
          </w:tcPr>
          <w:p w14:paraId="2CE4C15A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14:paraId="2BF19D2B" w14:textId="77777777" w:rsidR="001F51CC" w:rsidRDefault="001F51CC" w:rsidP="001F51CC">
      <w:pPr>
        <w:tabs>
          <w:tab w:val="left" w:pos="1335"/>
        </w:tabs>
      </w:pPr>
    </w:p>
    <w:p w14:paraId="17616F10" w14:textId="77777777" w:rsidR="001F51CC" w:rsidRPr="001F51CC" w:rsidRDefault="001F51CC" w:rsidP="001F51CC"/>
    <w:p w14:paraId="4852C957" w14:textId="77777777" w:rsidR="001F51CC" w:rsidRPr="001F51CC" w:rsidRDefault="001F51CC" w:rsidP="001F51CC"/>
    <w:p w14:paraId="2965918B" w14:textId="77777777" w:rsidR="001F51CC" w:rsidRPr="001F51CC" w:rsidRDefault="001F51CC" w:rsidP="001F51CC"/>
    <w:p w14:paraId="2220E1FA" w14:textId="77777777" w:rsidR="001F51CC" w:rsidRPr="001F51CC" w:rsidRDefault="001F51CC" w:rsidP="001F51CC"/>
    <w:p w14:paraId="61A5E752" w14:textId="77777777" w:rsidR="001F51CC" w:rsidRPr="001F51CC" w:rsidRDefault="001F51CC" w:rsidP="001F51CC"/>
    <w:p w14:paraId="2FBE9738" w14:textId="77777777" w:rsidR="001F51CC" w:rsidRPr="001F51CC" w:rsidRDefault="001F51CC" w:rsidP="001F51CC"/>
    <w:p w14:paraId="73A3574E" w14:textId="77777777" w:rsidR="001F51CC" w:rsidRDefault="001F51CC" w:rsidP="001F51CC"/>
    <w:p w14:paraId="084A1F71" w14:textId="77777777" w:rsidR="001F51CC" w:rsidRPr="00E22BA2" w:rsidRDefault="001F51CC" w:rsidP="001F51CC">
      <w:pPr>
        <w:ind w:left="993"/>
        <w:rPr>
          <w:rFonts w:ascii="Times New Roman" w:hAnsi="Times New Roman" w:cs="Times New Roman"/>
          <w:b/>
          <w:u w:val="single"/>
        </w:rPr>
      </w:pPr>
      <w:r>
        <w:tab/>
      </w:r>
      <w:r w:rsidRPr="00E22BA2">
        <w:rPr>
          <w:rFonts w:ascii="Times New Roman" w:hAnsi="Times New Roman" w:cs="Times New Roman"/>
          <w:b/>
          <w:u w:val="single"/>
        </w:rPr>
        <w:t>202</w:t>
      </w:r>
      <w:r>
        <w:rPr>
          <w:rFonts w:ascii="Times New Roman" w:hAnsi="Times New Roman" w:cs="Times New Roman"/>
          <w:b/>
          <w:u w:val="single"/>
        </w:rPr>
        <w:t>3</w:t>
      </w:r>
      <w:r w:rsidRPr="00E22BA2">
        <w:rPr>
          <w:rFonts w:ascii="Times New Roman" w:hAnsi="Times New Roman" w:cs="Times New Roman"/>
          <w:b/>
          <w:u w:val="single"/>
        </w:rPr>
        <w:t xml:space="preserve">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3794"/>
        <w:gridCol w:w="1418"/>
        <w:gridCol w:w="1984"/>
        <w:gridCol w:w="3402"/>
      </w:tblGrid>
      <w:tr w:rsidR="001F51CC" w:rsidRPr="00E22BA2" w14:paraId="4A513FAD" w14:textId="77777777" w:rsidTr="003B3B6E">
        <w:tc>
          <w:tcPr>
            <w:tcW w:w="817" w:type="dxa"/>
            <w:vAlign w:val="center"/>
          </w:tcPr>
          <w:p w14:paraId="1EA4D4AC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14:paraId="347F7AD0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14:paraId="19975D79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14:paraId="5EE9B19D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14:paraId="464FB8E3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14:paraId="7B74C908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1F51CC" w:rsidRPr="00E22BA2" w14:paraId="34D957B1" w14:textId="77777777" w:rsidTr="003B3B6E">
        <w:tc>
          <w:tcPr>
            <w:tcW w:w="817" w:type="dxa"/>
            <w:vAlign w:val="center"/>
          </w:tcPr>
          <w:p w14:paraId="2A04AEC9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14:paraId="10B20DD2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14:paraId="19C8D8A1" w14:textId="77777777" w:rsidR="001F51CC" w:rsidRPr="00E22BA2" w:rsidRDefault="001F51CC" w:rsidP="003B3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Katica Mesić, OIB: 05563084846, </w:t>
            </w:r>
            <w:proofErr w:type="spellStart"/>
            <w:r>
              <w:rPr>
                <w:rFonts w:ascii="Times New Roman" w:hAnsi="Times New Roman" w:cs="Times New Roman"/>
              </w:rPr>
              <w:t>Puškarićeva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ulica 18A, Lučko, zastupan po punomoćnici Vlatki Cindrić, </w:t>
            </w:r>
            <w:proofErr w:type="spellStart"/>
            <w:r>
              <w:rPr>
                <w:rFonts w:ascii="Times New Roman" w:hAnsi="Times New Roman" w:cs="Times New Roman"/>
              </w:rPr>
              <w:t>odv</w:t>
            </w:r>
            <w:proofErr w:type="spellEnd"/>
            <w:r>
              <w:rPr>
                <w:rFonts w:ascii="Times New Roman" w:hAnsi="Times New Roman" w:cs="Times New Roman"/>
              </w:rPr>
              <w:t>. u Ogulinu</w:t>
            </w:r>
          </w:p>
        </w:tc>
        <w:tc>
          <w:tcPr>
            <w:tcW w:w="1418" w:type="dxa"/>
            <w:vAlign w:val="center"/>
          </w:tcPr>
          <w:p w14:paraId="492B59D3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Općina Brinje i dr. </w:t>
            </w:r>
          </w:p>
        </w:tc>
        <w:tc>
          <w:tcPr>
            <w:tcW w:w="1984" w:type="dxa"/>
            <w:vAlign w:val="center"/>
          </w:tcPr>
          <w:p w14:paraId="1F21DC7B" w14:textId="77777777" w:rsidR="001F51CC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1.459,95 €</w:t>
            </w:r>
          </w:p>
          <w:p w14:paraId="71141294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</w:t>
            </w:r>
          </w:p>
        </w:tc>
        <w:tc>
          <w:tcPr>
            <w:tcW w:w="3402" w:type="dxa"/>
            <w:vAlign w:val="center"/>
          </w:tcPr>
          <w:p w14:paraId="2A19A4F0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  <w:tr w:rsidR="001F51CC" w:rsidRPr="00E22BA2" w14:paraId="44CFE2AA" w14:textId="77777777" w:rsidTr="003B3B6E">
        <w:tc>
          <w:tcPr>
            <w:tcW w:w="817" w:type="dxa"/>
            <w:vAlign w:val="center"/>
          </w:tcPr>
          <w:p w14:paraId="1105E63D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4" w:type="dxa"/>
            <w:vAlign w:val="center"/>
          </w:tcPr>
          <w:p w14:paraId="2A5E69D5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14:paraId="030EE8A6" w14:textId="77777777" w:rsidR="001F51CC" w:rsidRPr="005D56B4" w:rsidRDefault="001F51CC" w:rsidP="003B3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Mirjana Štula, Brinje, </w:t>
            </w:r>
            <w:proofErr w:type="spellStart"/>
            <w:r>
              <w:rPr>
                <w:rFonts w:ascii="Times New Roman" w:hAnsi="Times New Roman" w:cs="Times New Roman"/>
              </w:rPr>
              <w:t>Prokike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50, OIB: 43780303845,</w:t>
            </w:r>
            <w:r w:rsidRPr="00E22BA2">
              <w:rPr>
                <w:rFonts w:ascii="Times New Roman" w:hAnsi="Times New Roman" w:cs="Times New Roman"/>
              </w:rPr>
              <w:t xml:space="preserve"> zastupana po punomoćnici odvjetnici Gordani </w:t>
            </w:r>
            <w:proofErr w:type="spellStart"/>
            <w:r w:rsidRPr="00E22BA2">
              <w:rPr>
                <w:rFonts w:ascii="Times New Roman" w:hAnsi="Times New Roman" w:cs="Times New Roman"/>
              </w:rPr>
              <w:t>Peraković</w:t>
            </w:r>
            <w:proofErr w:type="spellEnd"/>
            <w:r w:rsidRPr="00E22BA2">
              <w:rPr>
                <w:rFonts w:ascii="Times New Roman" w:hAnsi="Times New Roman" w:cs="Times New Roman"/>
              </w:rPr>
              <w:t xml:space="preserve"> Turković, Bartola Kašića 4, Otočac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DFFDABB" w14:textId="77777777" w:rsidR="001F51CC" w:rsidRPr="00E22BA2" w:rsidRDefault="001F51CC" w:rsidP="003B3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B771B25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  <w:r>
              <w:rPr>
                <w:rFonts w:ascii="Times New Roman" w:hAnsi="Times New Roman" w:cs="Times New Roman"/>
              </w:rPr>
              <w:t xml:space="preserve"> i dr.</w:t>
            </w:r>
          </w:p>
        </w:tc>
        <w:tc>
          <w:tcPr>
            <w:tcW w:w="1984" w:type="dxa"/>
            <w:vAlign w:val="center"/>
          </w:tcPr>
          <w:p w14:paraId="73591183" w14:textId="77777777" w:rsidR="001F51CC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1.393,59 €</w:t>
            </w:r>
          </w:p>
          <w:p w14:paraId="3B01BBD6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10.500,00</w:t>
            </w:r>
          </w:p>
        </w:tc>
        <w:tc>
          <w:tcPr>
            <w:tcW w:w="3402" w:type="dxa"/>
            <w:vAlign w:val="center"/>
          </w:tcPr>
          <w:p w14:paraId="4C8FD449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14:paraId="6671F8F2" w14:textId="76376E0B" w:rsidR="001F51CC" w:rsidRDefault="001F51CC" w:rsidP="001F51CC">
      <w:pPr>
        <w:tabs>
          <w:tab w:val="left" w:pos="1590"/>
        </w:tabs>
      </w:pPr>
    </w:p>
    <w:p w14:paraId="63F71BE0" w14:textId="77777777" w:rsidR="001F51CC" w:rsidRPr="001F51CC" w:rsidRDefault="001F51CC" w:rsidP="001F51CC"/>
    <w:p w14:paraId="7156AFAC" w14:textId="77777777" w:rsidR="001F51CC" w:rsidRPr="001F51CC" w:rsidRDefault="001F51CC" w:rsidP="001F51CC"/>
    <w:p w14:paraId="4736E2DC" w14:textId="77777777" w:rsidR="001F51CC" w:rsidRPr="001F51CC" w:rsidRDefault="001F51CC" w:rsidP="001F51CC"/>
    <w:p w14:paraId="540B91EB" w14:textId="77777777" w:rsidR="001F51CC" w:rsidRPr="001F51CC" w:rsidRDefault="001F51CC" w:rsidP="001F51CC"/>
    <w:p w14:paraId="5407D13A" w14:textId="77777777" w:rsidR="001F51CC" w:rsidRPr="001F51CC" w:rsidRDefault="001F51CC" w:rsidP="001F51CC"/>
    <w:p w14:paraId="56616F9D" w14:textId="77777777" w:rsidR="001F51CC" w:rsidRDefault="001F51CC" w:rsidP="001F51CC"/>
    <w:p w14:paraId="7026C966" w14:textId="1B093948" w:rsidR="001F51CC" w:rsidRDefault="001F51CC" w:rsidP="001F51CC">
      <w:pPr>
        <w:tabs>
          <w:tab w:val="left" w:pos="5535"/>
        </w:tabs>
      </w:pPr>
      <w:r>
        <w:tab/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3794"/>
        <w:gridCol w:w="1418"/>
        <w:gridCol w:w="1984"/>
        <w:gridCol w:w="3402"/>
      </w:tblGrid>
      <w:tr w:rsidR="001F51CC" w:rsidRPr="00E22BA2" w14:paraId="0A56FAA5" w14:textId="77777777" w:rsidTr="003B3B6E">
        <w:tc>
          <w:tcPr>
            <w:tcW w:w="817" w:type="dxa"/>
            <w:vAlign w:val="center"/>
          </w:tcPr>
          <w:p w14:paraId="58B7C680" w14:textId="77777777" w:rsidR="001F51CC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34" w:type="dxa"/>
            <w:vAlign w:val="center"/>
          </w:tcPr>
          <w:p w14:paraId="1D470F84" w14:textId="77777777" w:rsidR="001F51CC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14:paraId="4A2B0DD3" w14:textId="77777777" w:rsidR="001F51CC" w:rsidRPr="005D56B4" w:rsidRDefault="001F51CC" w:rsidP="003B3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Nikola Jelić, Frankopanska 1b, 53260 Brinje, OIB: 34941320293,</w:t>
            </w:r>
            <w:r w:rsidRPr="00E22BA2">
              <w:rPr>
                <w:rFonts w:ascii="Times New Roman" w:hAnsi="Times New Roman" w:cs="Times New Roman"/>
              </w:rPr>
              <w:t xml:space="preserve"> zastupan po punomoćnici odvjetnici Gordani </w:t>
            </w:r>
            <w:proofErr w:type="spellStart"/>
            <w:r w:rsidRPr="00E22BA2">
              <w:rPr>
                <w:rFonts w:ascii="Times New Roman" w:hAnsi="Times New Roman" w:cs="Times New Roman"/>
              </w:rPr>
              <w:t>Peraković</w:t>
            </w:r>
            <w:proofErr w:type="spellEnd"/>
            <w:r w:rsidRPr="00E22BA2">
              <w:rPr>
                <w:rFonts w:ascii="Times New Roman" w:hAnsi="Times New Roman" w:cs="Times New Roman"/>
              </w:rPr>
              <w:t xml:space="preserve"> Turković, Bartola Kašića 4, Otočac</w:t>
            </w:r>
          </w:p>
        </w:tc>
        <w:tc>
          <w:tcPr>
            <w:tcW w:w="1418" w:type="dxa"/>
            <w:vAlign w:val="center"/>
          </w:tcPr>
          <w:p w14:paraId="70BE2D71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Brinje i dr.</w:t>
            </w:r>
          </w:p>
        </w:tc>
        <w:tc>
          <w:tcPr>
            <w:tcW w:w="1984" w:type="dxa"/>
            <w:vAlign w:val="center"/>
          </w:tcPr>
          <w:p w14:paraId="4AE2476E" w14:textId="77777777" w:rsidR="001F51CC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1.393,59 €</w:t>
            </w:r>
          </w:p>
          <w:p w14:paraId="65DB18B5" w14:textId="77777777" w:rsidR="001F51CC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10.500,00</w:t>
            </w:r>
          </w:p>
        </w:tc>
        <w:tc>
          <w:tcPr>
            <w:tcW w:w="3402" w:type="dxa"/>
            <w:vAlign w:val="center"/>
          </w:tcPr>
          <w:p w14:paraId="214FB81D" w14:textId="77777777" w:rsidR="001F51CC" w:rsidRPr="00E22BA2" w:rsidRDefault="001F51CC" w:rsidP="003B3B6E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14:paraId="45DA31B5" w14:textId="77777777" w:rsidR="001F51CC" w:rsidRDefault="001F51CC" w:rsidP="001F51CC">
      <w:pPr>
        <w:ind w:right="917"/>
        <w:rPr>
          <w:rFonts w:ascii="Times New Roman" w:hAnsi="Times New Roman" w:cs="Times New Roman"/>
          <w:b/>
          <w:bCs/>
          <w:u w:val="single"/>
        </w:rPr>
      </w:pPr>
    </w:p>
    <w:p w14:paraId="7D1A9C13" w14:textId="77777777" w:rsidR="001F51CC" w:rsidRDefault="001F51CC" w:rsidP="001F51CC">
      <w:pPr>
        <w:ind w:left="1134" w:right="917" w:firstLine="282"/>
        <w:rPr>
          <w:rFonts w:ascii="Times New Roman" w:hAnsi="Times New Roman" w:cs="Times New Roman"/>
          <w:b/>
          <w:bCs/>
          <w:u w:val="single"/>
        </w:rPr>
      </w:pPr>
    </w:p>
    <w:p w14:paraId="0AE5C7E8" w14:textId="77777777" w:rsidR="001F51CC" w:rsidRDefault="001F51CC" w:rsidP="001F51CC">
      <w:pPr>
        <w:ind w:left="1134" w:right="917" w:firstLine="282"/>
        <w:rPr>
          <w:rFonts w:ascii="Times New Roman" w:hAnsi="Times New Roman" w:cs="Times New Roman"/>
          <w:b/>
          <w:bCs/>
          <w:u w:val="single"/>
        </w:rPr>
      </w:pPr>
    </w:p>
    <w:p w14:paraId="5EB1B535" w14:textId="00E2766C" w:rsidR="001F51CC" w:rsidRPr="00E22BA2" w:rsidRDefault="001F51CC" w:rsidP="001F51CC">
      <w:pPr>
        <w:ind w:left="1134" w:right="917" w:firstLine="282"/>
        <w:rPr>
          <w:rFonts w:ascii="Times New Roman" w:hAnsi="Times New Roman" w:cs="Times New Roman"/>
          <w:b/>
          <w:bCs/>
          <w:u w:val="single"/>
        </w:rPr>
      </w:pPr>
      <w:r w:rsidRPr="00E22BA2">
        <w:rPr>
          <w:rFonts w:ascii="Times New Roman" w:hAnsi="Times New Roman" w:cs="Times New Roman"/>
          <w:b/>
          <w:bCs/>
          <w:u w:val="single"/>
        </w:rPr>
        <w:t>OSTALI POSTUPCI:</w:t>
      </w:r>
    </w:p>
    <w:p w14:paraId="6281A4E4" w14:textId="3FE433A4" w:rsidR="001F51CC" w:rsidRPr="00E22BA2" w:rsidRDefault="001F51CC" w:rsidP="001F51CC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2BA2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         </w:t>
      </w:r>
      <w:r w:rsidRPr="00E22BA2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1</w:t>
      </w:r>
      <w:r w:rsidRPr="00E22BA2">
        <w:rPr>
          <w:rFonts w:ascii="Times New Roman" w:hAnsi="Times New Roman" w:cs="Times New Roman"/>
          <w:bCs/>
        </w:rPr>
        <w:t xml:space="preserve">. Ostavinski postupak iz </w:t>
      </w:r>
      <w:proofErr w:type="spellStart"/>
      <w:r w:rsidRPr="00E22BA2">
        <w:rPr>
          <w:rFonts w:ascii="Times New Roman" w:hAnsi="Times New Roman" w:cs="Times New Roman"/>
          <w:bCs/>
        </w:rPr>
        <w:t>pok</w:t>
      </w:r>
      <w:proofErr w:type="spellEnd"/>
      <w:r w:rsidRPr="00E22BA2">
        <w:rPr>
          <w:rFonts w:ascii="Times New Roman" w:hAnsi="Times New Roman" w:cs="Times New Roman"/>
          <w:bCs/>
        </w:rPr>
        <w:t xml:space="preserve">. OZREN KUČAN (Franjo) iz Rijeke, Josipa </w:t>
      </w:r>
      <w:proofErr w:type="spellStart"/>
      <w:r w:rsidRPr="00E22BA2">
        <w:rPr>
          <w:rFonts w:ascii="Times New Roman" w:hAnsi="Times New Roman" w:cs="Times New Roman"/>
          <w:bCs/>
        </w:rPr>
        <w:t>Završnika</w:t>
      </w:r>
      <w:proofErr w:type="spellEnd"/>
      <w:r w:rsidRPr="00E22BA2">
        <w:rPr>
          <w:rFonts w:ascii="Times New Roman" w:hAnsi="Times New Roman" w:cs="Times New Roman"/>
          <w:bCs/>
        </w:rPr>
        <w:t xml:space="preserve"> 2A, umrlog dana 11. travnja 2017. godine</w:t>
      </w:r>
    </w:p>
    <w:p w14:paraId="229FBB96" w14:textId="77777777" w:rsidR="001F51CC" w:rsidRDefault="001F51CC" w:rsidP="001F51CC">
      <w:pPr>
        <w:pStyle w:val="Odlomakpopisa"/>
        <w:numPr>
          <w:ilvl w:val="0"/>
          <w:numId w:val="18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>opomena pred tužbu i zahtjev za isplatu duga od Erste banke u iznosu od 3.853,41 € (29.033,54 kuna) (Odvjetničko društvo Hanžeković i   Partneri)</w:t>
      </w:r>
    </w:p>
    <w:p w14:paraId="64EC2D86" w14:textId="77777777" w:rsidR="001F51CC" w:rsidRDefault="001F51CC" w:rsidP="001F51CC">
      <w:pPr>
        <w:pStyle w:val="Odlomakpopisa"/>
        <w:numPr>
          <w:ilvl w:val="0"/>
          <w:numId w:val="18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 xml:space="preserve">zahtjev za isplatu duga temeljem Ugovora o cesiji zaključenog sa Erste </w:t>
      </w:r>
      <w:proofErr w:type="spellStart"/>
      <w:r w:rsidRPr="007C2076">
        <w:rPr>
          <w:rFonts w:ascii="Times New Roman" w:hAnsi="Times New Roman" w:cs="Times New Roman"/>
          <w:bCs/>
        </w:rPr>
        <w:t>Card</w:t>
      </w:r>
      <w:proofErr w:type="spellEnd"/>
      <w:r w:rsidRPr="007C2076">
        <w:rPr>
          <w:rFonts w:ascii="Times New Roman" w:hAnsi="Times New Roman" w:cs="Times New Roman"/>
          <w:bCs/>
        </w:rPr>
        <w:t xml:space="preserve"> Club d.o.o., Zagreb trgovačkog društva EOS MATRIX d.o.o. (zakonitog vlasnika potraživanja) u iznosu od </w:t>
      </w:r>
      <w:r>
        <w:rPr>
          <w:rFonts w:ascii="Times New Roman" w:hAnsi="Times New Roman" w:cs="Times New Roman"/>
          <w:bCs/>
        </w:rPr>
        <w:t>16.200,10 € (</w:t>
      </w:r>
      <w:r w:rsidRPr="007C2076">
        <w:rPr>
          <w:rFonts w:ascii="Times New Roman" w:hAnsi="Times New Roman" w:cs="Times New Roman"/>
          <w:bCs/>
        </w:rPr>
        <w:t>122.059,69 kuna</w:t>
      </w:r>
      <w:r>
        <w:rPr>
          <w:rFonts w:ascii="Times New Roman" w:hAnsi="Times New Roman" w:cs="Times New Roman"/>
          <w:bCs/>
        </w:rPr>
        <w:t>)</w:t>
      </w:r>
    </w:p>
    <w:p w14:paraId="539B6B2F" w14:textId="77777777" w:rsidR="001F51CC" w:rsidRDefault="001F51CC" w:rsidP="001F51CC">
      <w:pPr>
        <w:pStyle w:val="Odlomakpopisa"/>
        <w:numPr>
          <w:ilvl w:val="0"/>
          <w:numId w:val="18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 xml:space="preserve">zahtjev za isplatu duga temeljem Ugovora o cesiji zaključenog sa PBZ CARD d.o.o., Zagreb trgovačkog društva EOS MATRIX d.o.o. (zakonitog vlasnika potraživanja) u iznosu od </w:t>
      </w:r>
      <w:r>
        <w:rPr>
          <w:rFonts w:ascii="Times New Roman" w:hAnsi="Times New Roman" w:cs="Times New Roman"/>
          <w:bCs/>
        </w:rPr>
        <w:t>47.981,15 € (</w:t>
      </w:r>
      <w:r w:rsidRPr="007C2076">
        <w:rPr>
          <w:rFonts w:ascii="Times New Roman" w:hAnsi="Times New Roman" w:cs="Times New Roman"/>
          <w:bCs/>
        </w:rPr>
        <w:t>361.513,98 kuna</w:t>
      </w:r>
      <w:r>
        <w:rPr>
          <w:rFonts w:ascii="Times New Roman" w:hAnsi="Times New Roman" w:cs="Times New Roman"/>
          <w:bCs/>
        </w:rPr>
        <w:t>)</w:t>
      </w:r>
    </w:p>
    <w:p w14:paraId="0C6BCD6F" w14:textId="77777777" w:rsidR="001F51CC" w:rsidRDefault="001F51CC" w:rsidP="001F51CC">
      <w:pPr>
        <w:pStyle w:val="Odlomakpopisa"/>
        <w:numPr>
          <w:ilvl w:val="0"/>
          <w:numId w:val="18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>zahtjev za isplatu duga temeljem Ugovora o cesiji zaključenog sa RAIFFEISENBANK AUSTRIA d.d., Zagreb trgovačkog društva EOS MATRIX d.o.o. (zakonitog vlasnika potraživanja) u iznosu od</w:t>
      </w:r>
      <w:r>
        <w:rPr>
          <w:rFonts w:ascii="Times New Roman" w:hAnsi="Times New Roman" w:cs="Times New Roman"/>
          <w:bCs/>
        </w:rPr>
        <w:t xml:space="preserve"> 644,01 €</w:t>
      </w:r>
      <w:r w:rsidRPr="007C207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7C2076">
        <w:rPr>
          <w:rFonts w:ascii="Times New Roman" w:hAnsi="Times New Roman" w:cs="Times New Roman"/>
          <w:bCs/>
        </w:rPr>
        <w:t>4.852,82 kuna</w:t>
      </w:r>
      <w:r>
        <w:rPr>
          <w:rFonts w:ascii="Times New Roman" w:hAnsi="Times New Roman" w:cs="Times New Roman"/>
          <w:bCs/>
        </w:rPr>
        <w:t>)</w:t>
      </w:r>
    </w:p>
    <w:p w14:paraId="1EB4C942" w14:textId="77777777" w:rsidR="001F51CC" w:rsidRPr="007C2076" w:rsidRDefault="001F51CC" w:rsidP="001F51CC">
      <w:pPr>
        <w:pStyle w:val="Odlomakpopisa"/>
        <w:numPr>
          <w:ilvl w:val="0"/>
          <w:numId w:val="18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>opomena pred tužbu i zahtjev za isplatu duga od društva B2 Kapital d.o.o. Zagreb u iznosu od</w:t>
      </w:r>
      <w:r>
        <w:rPr>
          <w:rFonts w:ascii="Times New Roman" w:hAnsi="Times New Roman" w:cs="Times New Roman"/>
          <w:bCs/>
        </w:rPr>
        <w:t xml:space="preserve"> 12.397,52 €</w:t>
      </w:r>
      <w:r w:rsidRPr="007C207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7C2076">
        <w:rPr>
          <w:rFonts w:ascii="Times New Roman" w:hAnsi="Times New Roman" w:cs="Times New Roman"/>
          <w:bCs/>
        </w:rPr>
        <w:t>93.409,14 kuna</w:t>
      </w:r>
      <w:r>
        <w:rPr>
          <w:rFonts w:ascii="Times New Roman" w:hAnsi="Times New Roman" w:cs="Times New Roman"/>
          <w:bCs/>
        </w:rPr>
        <w:t>)</w:t>
      </w:r>
      <w:r w:rsidRPr="007C2076">
        <w:rPr>
          <w:rFonts w:ascii="Times New Roman" w:hAnsi="Times New Roman" w:cs="Times New Roman"/>
          <w:bCs/>
        </w:rPr>
        <w:t xml:space="preserve"> (Odvjetničko društvo Buterin Posavec)</w:t>
      </w:r>
    </w:p>
    <w:p w14:paraId="1899A9B8" w14:textId="77777777" w:rsidR="001F51CC" w:rsidRDefault="001F51CC" w:rsidP="001F51CC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A10A8EC" w14:textId="77777777" w:rsidR="001F51CC" w:rsidRPr="00E22BA2" w:rsidRDefault="001F51CC" w:rsidP="001F51CC">
      <w:pPr>
        <w:tabs>
          <w:tab w:val="left" w:pos="597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</w:rPr>
      </w:pPr>
    </w:p>
    <w:p w14:paraId="4C2D3E99" w14:textId="2C32CB60" w:rsidR="001F51CC" w:rsidRPr="00E22BA2" w:rsidRDefault="001F51CC" w:rsidP="001F51CC">
      <w:pPr>
        <w:tabs>
          <w:tab w:val="left" w:pos="597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</w:rPr>
      </w:pPr>
      <w:r w:rsidRPr="00E22BA2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ab/>
      </w:r>
      <w:r w:rsidRPr="00E22BA2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2</w:t>
      </w:r>
      <w:r w:rsidRPr="00E22BA2">
        <w:rPr>
          <w:rFonts w:ascii="Times New Roman" w:hAnsi="Times New Roman" w:cs="Times New Roman"/>
          <w:bCs/>
        </w:rPr>
        <w:t xml:space="preserve">. Ostavinski postupak iz </w:t>
      </w:r>
      <w:proofErr w:type="spellStart"/>
      <w:r w:rsidRPr="00E22BA2">
        <w:rPr>
          <w:rFonts w:ascii="Times New Roman" w:hAnsi="Times New Roman" w:cs="Times New Roman"/>
          <w:bCs/>
        </w:rPr>
        <w:t>pok</w:t>
      </w:r>
      <w:proofErr w:type="spellEnd"/>
      <w:r w:rsidRPr="00E22BA2">
        <w:rPr>
          <w:rFonts w:ascii="Times New Roman" w:hAnsi="Times New Roman" w:cs="Times New Roman"/>
          <w:bCs/>
        </w:rPr>
        <w:t>. LASIĆ FERDO (otac Mile) iz Rijeke, Ljudevita Matešića 6, umrlog dana 24. svibnja 2011. godine</w:t>
      </w:r>
    </w:p>
    <w:p w14:paraId="7EC75DC0" w14:textId="77777777" w:rsidR="001F51CC" w:rsidRPr="00D73E9A" w:rsidRDefault="001F51CC" w:rsidP="001F51CC">
      <w:pPr>
        <w:pStyle w:val="Odlomakpopisa"/>
        <w:numPr>
          <w:ilvl w:val="0"/>
          <w:numId w:val="19"/>
        </w:numPr>
        <w:tabs>
          <w:tab w:val="left" w:pos="567"/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73E9A">
        <w:rPr>
          <w:rFonts w:ascii="Times New Roman" w:hAnsi="Times New Roman" w:cs="Times New Roman"/>
          <w:bCs/>
        </w:rPr>
        <w:t xml:space="preserve">zahtjev za isplatu duga društva B2 KAPITAL d.o.o., Zagreb u iznosu od </w:t>
      </w:r>
      <w:r>
        <w:rPr>
          <w:rFonts w:ascii="Times New Roman" w:hAnsi="Times New Roman" w:cs="Times New Roman"/>
          <w:bCs/>
        </w:rPr>
        <w:t>3.079,03 € (</w:t>
      </w:r>
      <w:r w:rsidRPr="00D73E9A">
        <w:rPr>
          <w:rFonts w:ascii="Times New Roman" w:hAnsi="Times New Roman" w:cs="Times New Roman"/>
          <w:bCs/>
        </w:rPr>
        <w:t>23.198,95 kuna</w:t>
      </w:r>
      <w:r>
        <w:rPr>
          <w:rFonts w:ascii="Times New Roman" w:hAnsi="Times New Roman" w:cs="Times New Roman"/>
          <w:bCs/>
        </w:rPr>
        <w:t>)</w:t>
      </w:r>
      <w:r w:rsidRPr="00D73E9A">
        <w:rPr>
          <w:rFonts w:ascii="Times New Roman" w:hAnsi="Times New Roman" w:cs="Times New Roman"/>
          <w:bCs/>
        </w:rPr>
        <w:t xml:space="preserve"> (05.10.2018.).</w:t>
      </w:r>
    </w:p>
    <w:p w14:paraId="41649DB7" w14:textId="77777777" w:rsidR="001F51CC" w:rsidRDefault="001F51CC" w:rsidP="001F51CC">
      <w:pPr>
        <w:tabs>
          <w:tab w:val="left" w:pos="567"/>
          <w:tab w:val="left" w:pos="597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</w:rPr>
      </w:pPr>
    </w:p>
    <w:p w14:paraId="4C033ED6" w14:textId="77777777" w:rsidR="001F51CC" w:rsidRPr="00E22BA2" w:rsidRDefault="001F51CC" w:rsidP="001F51CC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2BA2">
        <w:rPr>
          <w:rFonts w:ascii="Times New Roman" w:hAnsi="Times New Roman" w:cs="Times New Roman"/>
          <w:bCs/>
        </w:rPr>
        <w:t xml:space="preserve">          </w:t>
      </w:r>
    </w:p>
    <w:p w14:paraId="64AF188E" w14:textId="77777777" w:rsidR="001F51CC" w:rsidRDefault="001F51CC" w:rsidP="001F51CC">
      <w:pPr>
        <w:tabs>
          <w:tab w:val="left" w:pos="5970"/>
        </w:tabs>
        <w:spacing w:after="0" w:line="240" w:lineRule="auto"/>
        <w:ind w:left="9912"/>
        <w:jc w:val="center"/>
        <w:rPr>
          <w:rFonts w:ascii="Times New Roman" w:hAnsi="Times New Roman" w:cs="Times New Roman"/>
          <w:b/>
          <w:iCs/>
        </w:rPr>
      </w:pPr>
    </w:p>
    <w:p w14:paraId="338E6AEA" w14:textId="5A2BFDA9" w:rsidR="001F51CC" w:rsidRDefault="001F51CC" w:rsidP="001F51CC">
      <w:pPr>
        <w:tabs>
          <w:tab w:val="left" w:pos="5970"/>
        </w:tabs>
        <w:spacing w:after="0" w:line="240" w:lineRule="auto"/>
        <w:ind w:left="9912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Službenik ovlašten za privremeno</w:t>
      </w:r>
    </w:p>
    <w:p w14:paraId="79A85E4F" w14:textId="77777777" w:rsidR="001F51CC" w:rsidRPr="00E22BA2" w:rsidRDefault="001F51CC" w:rsidP="001F51CC">
      <w:pPr>
        <w:tabs>
          <w:tab w:val="left" w:pos="5970"/>
        </w:tabs>
        <w:spacing w:after="0" w:line="240" w:lineRule="auto"/>
        <w:ind w:left="991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Cs/>
        </w:rPr>
        <w:t>obavljanje poslova pročelnika</w:t>
      </w:r>
    </w:p>
    <w:p w14:paraId="4B36EB98" w14:textId="77777777" w:rsidR="001F51CC" w:rsidRPr="00E22BA2" w:rsidRDefault="001F51CC" w:rsidP="001F51CC">
      <w:pPr>
        <w:tabs>
          <w:tab w:val="left" w:pos="5970"/>
        </w:tabs>
        <w:spacing w:after="0" w:line="240" w:lineRule="auto"/>
        <w:ind w:left="9912"/>
        <w:jc w:val="center"/>
        <w:rPr>
          <w:rFonts w:ascii="Times New Roman" w:hAnsi="Times New Roman" w:cs="Times New Roman"/>
          <w:b/>
          <w:bCs/>
        </w:rPr>
      </w:pPr>
    </w:p>
    <w:p w14:paraId="14F8F978" w14:textId="77777777" w:rsidR="001F51CC" w:rsidRPr="00E22BA2" w:rsidRDefault="001F51CC" w:rsidP="001F51CC">
      <w:pPr>
        <w:tabs>
          <w:tab w:val="left" w:pos="6735"/>
        </w:tabs>
        <w:spacing w:after="0" w:line="240" w:lineRule="auto"/>
        <w:ind w:left="9912"/>
        <w:jc w:val="center"/>
        <w:rPr>
          <w:rFonts w:ascii="Times New Roman" w:hAnsi="Times New Roman" w:cs="Times New Roman"/>
          <w:b/>
          <w:bCs/>
        </w:rPr>
      </w:pPr>
      <w:r w:rsidRPr="00E22BA2">
        <w:rPr>
          <w:rFonts w:ascii="Times New Roman" w:hAnsi="Times New Roman" w:cs="Times New Roman"/>
          <w:b/>
          <w:bCs/>
        </w:rPr>
        <w:t xml:space="preserve">Ivica Perković, </w:t>
      </w:r>
      <w:proofErr w:type="spellStart"/>
      <w:r w:rsidRPr="00E22BA2">
        <w:rPr>
          <w:rFonts w:ascii="Times New Roman" w:hAnsi="Times New Roman" w:cs="Times New Roman"/>
          <w:b/>
          <w:bCs/>
        </w:rPr>
        <w:t>upr.prav</w:t>
      </w:r>
      <w:proofErr w:type="spellEnd"/>
      <w:r w:rsidRPr="00E22BA2">
        <w:rPr>
          <w:rFonts w:ascii="Times New Roman" w:hAnsi="Times New Roman" w:cs="Times New Roman"/>
          <w:b/>
          <w:bCs/>
        </w:rPr>
        <w:t>.</w:t>
      </w:r>
    </w:p>
    <w:p w14:paraId="2E871C81" w14:textId="77777777" w:rsidR="001F51CC" w:rsidRPr="00E22BA2" w:rsidRDefault="001F51CC" w:rsidP="001F51CC">
      <w:pPr>
        <w:tabs>
          <w:tab w:val="left" w:pos="11700"/>
        </w:tabs>
        <w:spacing w:after="0" w:line="240" w:lineRule="auto"/>
        <w:rPr>
          <w:rFonts w:ascii="Times New Roman" w:hAnsi="Times New Roman" w:cs="Times New Roman"/>
          <w:b/>
        </w:rPr>
      </w:pPr>
      <w:r w:rsidRPr="00E22BA2">
        <w:rPr>
          <w:rFonts w:ascii="Times New Roman" w:hAnsi="Times New Roman" w:cs="Times New Roman"/>
          <w:b/>
        </w:rPr>
        <w:t xml:space="preserve">     </w:t>
      </w:r>
    </w:p>
    <w:p w14:paraId="105D4547" w14:textId="173B54AC" w:rsidR="001F51CC" w:rsidRPr="00E22BA2" w:rsidRDefault="001F51CC" w:rsidP="001F51CC">
      <w:pPr>
        <w:tabs>
          <w:tab w:val="left" w:pos="11700"/>
        </w:tabs>
        <w:spacing w:after="0" w:line="240" w:lineRule="auto"/>
        <w:rPr>
          <w:rFonts w:ascii="Times New Roman" w:hAnsi="Times New Roman" w:cs="Times New Roman"/>
          <w:b/>
        </w:rPr>
      </w:pPr>
      <w:r w:rsidRPr="00E22B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</w:t>
      </w:r>
      <w:r w:rsidRPr="00E22BA2">
        <w:rPr>
          <w:rFonts w:ascii="Times New Roman" w:hAnsi="Times New Roman" w:cs="Times New Roman"/>
          <w:b/>
        </w:rPr>
        <w:t>Dostaviti:</w:t>
      </w:r>
    </w:p>
    <w:p w14:paraId="6537620C" w14:textId="77777777" w:rsidR="001F51CC" w:rsidRPr="00E22BA2" w:rsidRDefault="001F51CC" w:rsidP="001F51CC">
      <w:pPr>
        <w:numPr>
          <w:ilvl w:val="0"/>
          <w:numId w:val="17"/>
        </w:numPr>
        <w:tabs>
          <w:tab w:val="left" w:pos="11700"/>
        </w:tabs>
        <w:spacing w:after="0" w:line="240" w:lineRule="auto"/>
        <w:ind w:left="851"/>
        <w:contextualSpacing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>Računovodstvo, ovdje,</w:t>
      </w:r>
    </w:p>
    <w:p w14:paraId="18B95B7A" w14:textId="77777777" w:rsidR="001F51CC" w:rsidRPr="00E22BA2" w:rsidRDefault="001F51CC" w:rsidP="001F51CC">
      <w:pPr>
        <w:numPr>
          <w:ilvl w:val="0"/>
          <w:numId w:val="17"/>
        </w:numPr>
        <w:tabs>
          <w:tab w:val="left" w:pos="11700"/>
        </w:tabs>
        <w:spacing w:after="0" w:line="240" w:lineRule="auto"/>
        <w:ind w:left="851"/>
        <w:contextualSpacing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>Pismohrana, ovdje.</w:t>
      </w:r>
    </w:p>
    <w:p w14:paraId="7734A897" w14:textId="77777777" w:rsidR="001F51CC" w:rsidRDefault="001F51CC" w:rsidP="001F51CC">
      <w:pPr>
        <w:tabs>
          <w:tab w:val="left" w:pos="3525"/>
        </w:tabs>
        <w:sectPr w:rsidR="001F51CC" w:rsidSect="001F51CC">
          <w:pgSz w:w="16838" w:h="11906" w:orient="landscape"/>
          <w:pgMar w:top="1417" w:right="851" w:bottom="1133" w:left="142" w:header="708" w:footer="708" w:gutter="0"/>
          <w:cols w:space="708"/>
          <w:docGrid w:linePitch="360"/>
        </w:sectPr>
      </w:pPr>
      <w:r>
        <w:tab/>
      </w:r>
    </w:p>
    <w:p w14:paraId="7F26C72D" w14:textId="2C4DE976" w:rsidR="001F51CC" w:rsidRDefault="001F51CC" w:rsidP="001F51CC">
      <w:pPr>
        <w:tabs>
          <w:tab w:val="left" w:pos="3525"/>
        </w:tabs>
      </w:pPr>
    </w:p>
    <w:p w14:paraId="542B2C6B" w14:textId="77777777" w:rsidR="001F51CC" w:rsidRPr="00423443" w:rsidRDefault="001F51CC" w:rsidP="001F51CC">
      <w:pPr>
        <w:pStyle w:val="Naslov1"/>
        <w:rPr>
          <w:sz w:val="22"/>
          <w:szCs w:val="22"/>
        </w:rPr>
      </w:pPr>
      <w:r w:rsidRPr="00423443">
        <w:rPr>
          <w:noProof/>
          <w:sz w:val="22"/>
          <w:szCs w:val="22"/>
        </w:rPr>
        <w:t xml:space="preserve">             </w:t>
      </w:r>
      <w:r w:rsidRPr="00423443">
        <w:rPr>
          <w:noProof/>
          <w:sz w:val="22"/>
          <w:szCs w:val="22"/>
        </w:rPr>
        <w:drawing>
          <wp:inline distT="0" distB="0" distL="0" distR="0" wp14:anchorId="53B37305" wp14:editId="26505C9C">
            <wp:extent cx="353228" cy="514350"/>
            <wp:effectExtent l="19050" t="0" r="8722" b="0"/>
            <wp:docPr id="2" name="Picture 1" descr="http://narodne-novine.nn.hr/images/grb-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images/grb-rh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28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3D9C5" w14:textId="77777777" w:rsidR="001F51CC" w:rsidRPr="00423443" w:rsidRDefault="001F51CC" w:rsidP="001F51CC">
      <w:pPr>
        <w:pStyle w:val="Naslov1"/>
        <w:rPr>
          <w:sz w:val="22"/>
          <w:szCs w:val="22"/>
        </w:rPr>
      </w:pPr>
      <w:r w:rsidRPr="00423443">
        <w:rPr>
          <w:sz w:val="22"/>
          <w:szCs w:val="22"/>
        </w:rPr>
        <w:t>REPUBLIKA HRVATSKA</w:t>
      </w:r>
    </w:p>
    <w:p w14:paraId="76B0D4ED" w14:textId="70019994" w:rsidR="001F51CC" w:rsidRPr="001F51CC" w:rsidRDefault="001F51CC" w:rsidP="001F51CC">
      <w:pPr>
        <w:rPr>
          <w:b/>
          <w:bCs/>
        </w:rPr>
      </w:pPr>
      <w:r w:rsidRPr="00423443">
        <w:rPr>
          <w:b/>
          <w:bCs/>
        </w:rPr>
        <w:t>LIČKO-SENJSKA ŽUPANIJA</w:t>
      </w:r>
      <w:r>
        <w:rPr>
          <w:b/>
          <w:bCs/>
        </w:rPr>
        <w:br/>
      </w:r>
      <w:r w:rsidRPr="00423443">
        <w:rPr>
          <w:b/>
          <w:bCs/>
        </w:rPr>
        <w:t>OPĆINA BRINJE</w:t>
      </w:r>
      <w:r>
        <w:rPr>
          <w:b/>
          <w:bCs/>
        </w:rPr>
        <w:br/>
      </w:r>
      <w:r w:rsidRPr="00423443">
        <w:rPr>
          <w:b/>
          <w:bCs/>
        </w:rPr>
        <w:t>JEDINSTVENI UPRAVNI ODJEL</w:t>
      </w:r>
    </w:p>
    <w:p w14:paraId="2E3BD60F" w14:textId="4FD6800D" w:rsidR="001F51CC" w:rsidRPr="00423443" w:rsidRDefault="001F51CC" w:rsidP="001F51CC">
      <w:r w:rsidRPr="00423443">
        <w:t xml:space="preserve">KLASA: </w:t>
      </w:r>
      <w:r w:rsidRPr="005B5FED">
        <w:t>400-01/2</w:t>
      </w:r>
      <w:r>
        <w:t>5</w:t>
      </w:r>
      <w:r w:rsidRPr="005B5FED">
        <w:t>-01/</w:t>
      </w:r>
      <w:r>
        <w:t>02</w:t>
      </w:r>
      <w:r>
        <w:br/>
      </w:r>
      <w:r w:rsidRPr="00423443">
        <w:t>URBROJ: 2125</w:t>
      </w:r>
      <w:r>
        <w:t>-</w:t>
      </w:r>
      <w:r w:rsidRPr="00423443">
        <w:t>4-2</w:t>
      </w:r>
      <w:r>
        <w:t>5</w:t>
      </w:r>
      <w:r w:rsidRPr="00423443">
        <w:t>-0</w:t>
      </w:r>
      <w:r>
        <w:t>3/1-01</w:t>
      </w:r>
      <w:r>
        <w:br/>
      </w:r>
      <w:r>
        <w:t>Brinje, 20. siječnja 2025.</w:t>
      </w:r>
    </w:p>
    <w:p w14:paraId="3D077269" w14:textId="61BCF8F0" w:rsidR="001F51CC" w:rsidRDefault="001F51CC" w:rsidP="001F51CC">
      <w:pPr>
        <w:jc w:val="center"/>
        <w:rPr>
          <w:b/>
        </w:rPr>
      </w:pPr>
      <w:r w:rsidRPr="00423443">
        <w:rPr>
          <w:b/>
        </w:rPr>
        <w:t>EVIDENCI</w:t>
      </w:r>
      <w:r>
        <w:rPr>
          <w:b/>
        </w:rPr>
        <w:t>J</w:t>
      </w:r>
      <w:r w:rsidRPr="00423443">
        <w:rPr>
          <w:b/>
        </w:rPr>
        <w:t>A PRIMLJENIH I IZDANIH VRIJEDNOSNIH PAPIRA</w:t>
      </w:r>
    </w:p>
    <w:p w14:paraId="0F7BC72C" w14:textId="18DBB4DF" w:rsidR="001F51CC" w:rsidRPr="001F51CC" w:rsidRDefault="001F51CC" w:rsidP="001F51CC">
      <w:pPr>
        <w:jc w:val="center"/>
        <w:rPr>
          <w:b/>
        </w:rPr>
      </w:pPr>
      <w:r w:rsidRPr="00423443">
        <w:rPr>
          <w:b/>
        </w:rPr>
        <w:t xml:space="preserve"> I DRUGIH FINANCIJSKIH INSTRUMENATA </w:t>
      </w:r>
    </w:p>
    <w:p w14:paraId="51E13897" w14:textId="1CFB5022" w:rsidR="001F51CC" w:rsidRDefault="001F51CC" w:rsidP="00243DE4">
      <w:pPr>
        <w:rPr>
          <w:b/>
        </w:rPr>
      </w:pPr>
      <w:r w:rsidRPr="00423443">
        <w:rPr>
          <w:b/>
        </w:rPr>
        <w:t xml:space="preserve">Evidencija primljenih vrijednosnih papira i drugih financijskih instrumenata </w:t>
      </w:r>
    </w:p>
    <w:p w14:paraId="10D0BE0F" w14:textId="77777777" w:rsidR="00243DE4" w:rsidRPr="00423443" w:rsidRDefault="00243DE4" w:rsidP="00243DE4"/>
    <w:tbl>
      <w:tblPr>
        <w:tblStyle w:val="Reetkatablice"/>
        <w:tblW w:w="9430" w:type="dxa"/>
        <w:tblLook w:val="04A0" w:firstRow="1" w:lastRow="0" w:firstColumn="1" w:lastColumn="0" w:noHBand="0" w:noVBand="1"/>
      </w:tblPr>
      <w:tblGrid>
        <w:gridCol w:w="805"/>
        <w:gridCol w:w="1695"/>
        <w:gridCol w:w="2359"/>
        <w:gridCol w:w="1532"/>
        <w:gridCol w:w="1528"/>
        <w:gridCol w:w="1511"/>
      </w:tblGrid>
      <w:tr w:rsidR="001F51CC" w:rsidRPr="00E25E01" w14:paraId="7E283F55" w14:textId="77777777" w:rsidTr="003B3B6E">
        <w:tc>
          <w:tcPr>
            <w:tcW w:w="805" w:type="dxa"/>
            <w:vAlign w:val="center"/>
          </w:tcPr>
          <w:p w14:paraId="4844D47E" w14:textId="77777777" w:rsidR="001F51CC" w:rsidRPr="00E25E01" w:rsidRDefault="001F51CC" w:rsidP="003B3B6E">
            <w:pPr>
              <w:jc w:val="center"/>
              <w:rPr>
                <w:b/>
                <w:sz w:val="20"/>
                <w:szCs w:val="20"/>
              </w:rPr>
            </w:pPr>
            <w:r w:rsidRPr="00E25E01">
              <w:rPr>
                <w:b/>
                <w:sz w:val="20"/>
                <w:szCs w:val="20"/>
              </w:rPr>
              <w:t>Red. broj</w:t>
            </w:r>
          </w:p>
        </w:tc>
        <w:tc>
          <w:tcPr>
            <w:tcW w:w="1695" w:type="dxa"/>
            <w:vAlign w:val="center"/>
          </w:tcPr>
          <w:p w14:paraId="1398C53C" w14:textId="77777777" w:rsidR="001F51CC" w:rsidRPr="00E25E01" w:rsidRDefault="001F51CC" w:rsidP="003B3B6E">
            <w:pPr>
              <w:jc w:val="center"/>
              <w:rPr>
                <w:b/>
                <w:sz w:val="20"/>
                <w:szCs w:val="20"/>
              </w:rPr>
            </w:pPr>
            <w:r w:rsidRPr="00E25E01">
              <w:rPr>
                <w:b/>
                <w:sz w:val="20"/>
                <w:szCs w:val="20"/>
              </w:rPr>
              <w:t>Instrument osiguranja</w:t>
            </w:r>
          </w:p>
        </w:tc>
        <w:tc>
          <w:tcPr>
            <w:tcW w:w="2359" w:type="dxa"/>
            <w:vAlign w:val="center"/>
          </w:tcPr>
          <w:p w14:paraId="66D35201" w14:textId="77777777" w:rsidR="001F51CC" w:rsidRPr="00E25E01" w:rsidRDefault="001F51CC" w:rsidP="003B3B6E">
            <w:pPr>
              <w:jc w:val="center"/>
              <w:rPr>
                <w:b/>
                <w:sz w:val="20"/>
                <w:szCs w:val="20"/>
              </w:rPr>
            </w:pPr>
            <w:r w:rsidRPr="00E25E01">
              <w:rPr>
                <w:b/>
                <w:sz w:val="20"/>
                <w:szCs w:val="20"/>
              </w:rPr>
              <w:t>Dužnik</w:t>
            </w:r>
          </w:p>
        </w:tc>
        <w:tc>
          <w:tcPr>
            <w:tcW w:w="1532" w:type="dxa"/>
            <w:vAlign w:val="center"/>
          </w:tcPr>
          <w:p w14:paraId="53FDEDF1" w14:textId="77777777" w:rsidR="001F51CC" w:rsidRPr="00E25E01" w:rsidRDefault="001F51CC" w:rsidP="003B3B6E">
            <w:pPr>
              <w:jc w:val="center"/>
              <w:rPr>
                <w:b/>
                <w:sz w:val="20"/>
                <w:szCs w:val="20"/>
              </w:rPr>
            </w:pPr>
            <w:r w:rsidRPr="00E25E01">
              <w:rPr>
                <w:b/>
                <w:sz w:val="20"/>
                <w:szCs w:val="20"/>
              </w:rPr>
              <w:t xml:space="preserve">Iznos </w:t>
            </w:r>
          </w:p>
        </w:tc>
        <w:tc>
          <w:tcPr>
            <w:tcW w:w="1528" w:type="dxa"/>
            <w:vAlign w:val="center"/>
          </w:tcPr>
          <w:p w14:paraId="4F9E20E0" w14:textId="77777777" w:rsidR="001F51CC" w:rsidRPr="00E25E01" w:rsidRDefault="001F51CC" w:rsidP="003B3B6E">
            <w:pPr>
              <w:jc w:val="center"/>
              <w:rPr>
                <w:b/>
                <w:sz w:val="20"/>
                <w:szCs w:val="20"/>
              </w:rPr>
            </w:pPr>
            <w:r w:rsidRPr="00E25E01">
              <w:rPr>
                <w:b/>
                <w:sz w:val="20"/>
                <w:szCs w:val="20"/>
              </w:rPr>
              <w:t>Rok važnosti</w:t>
            </w:r>
          </w:p>
        </w:tc>
        <w:tc>
          <w:tcPr>
            <w:tcW w:w="1511" w:type="dxa"/>
            <w:vAlign w:val="center"/>
          </w:tcPr>
          <w:p w14:paraId="0060018D" w14:textId="77777777" w:rsidR="001F51CC" w:rsidRPr="00E25E01" w:rsidRDefault="001F51CC" w:rsidP="003B3B6E">
            <w:pPr>
              <w:jc w:val="center"/>
              <w:rPr>
                <w:b/>
                <w:sz w:val="20"/>
                <w:szCs w:val="20"/>
              </w:rPr>
            </w:pPr>
            <w:r w:rsidRPr="00E25E01">
              <w:rPr>
                <w:b/>
                <w:sz w:val="20"/>
                <w:szCs w:val="20"/>
              </w:rPr>
              <w:t>Stanje</w:t>
            </w:r>
          </w:p>
        </w:tc>
      </w:tr>
      <w:tr w:rsidR="001F51CC" w:rsidRPr="00E25E01" w14:paraId="7EB3C63D" w14:textId="77777777" w:rsidTr="003B3B6E">
        <w:tc>
          <w:tcPr>
            <w:tcW w:w="805" w:type="dxa"/>
            <w:shd w:val="clear" w:color="auto" w:fill="auto"/>
            <w:vAlign w:val="center"/>
          </w:tcPr>
          <w:p w14:paraId="69129A2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9B10FE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Garancija br. 5402306133 za otklanjanje nedostataka u jamstvenom roku (izgradnja tržnice u Brinju)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68BBF82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Givi</w:t>
            </w:r>
            <w:proofErr w:type="spellEnd"/>
            <w:r w:rsidRPr="00E25E01">
              <w:rPr>
                <w:sz w:val="20"/>
                <w:szCs w:val="20"/>
              </w:rPr>
              <w:t xml:space="preserve"> d.o.o.</w:t>
            </w:r>
          </w:p>
          <w:p w14:paraId="0E2C6F0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Kneza Branimira 9</w:t>
            </w:r>
          </w:p>
          <w:p w14:paraId="59AB239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53220 Otočac</w:t>
            </w:r>
          </w:p>
          <w:p w14:paraId="158275B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91499958665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8E99C2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32.155,59 €</w:t>
            </w:r>
          </w:p>
          <w:p w14:paraId="45178AD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(242.276,28 kn)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336F0D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18.08.2032.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DC2368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6AD4E032" w14:textId="77777777" w:rsidTr="003B3B6E">
        <w:tc>
          <w:tcPr>
            <w:tcW w:w="805" w:type="dxa"/>
            <w:tcBorders>
              <w:bottom w:val="single" w:sz="4" w:space="0" w:color="000000" w:themeColor="text1"/>
            </w:tcBorders>
            <w:vAlign w:val="center"/>
          </w:tcPr>
          <w:p w14:paraId="51C91E8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2.</w:t>
            </w:r>
          </w:p>
        </w:tc>
        <w:tc>
          <w:tcPr>
            <w:tcW w:w="1695" w:type="dxa"/>
            <w:tcBorders>
              <w:bottom w:val="single" w:sz="4" w:space="0" w:color="000000" w:themeColor="text1"/>
            </w:tcBorders>
            <w:vAlign w:val="center"/>
          </w:tcPr>
          <w:p w14:paraId="2BA3F69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zadužnica za osiguranje povrata pozajmice </w:t>
            </w:r>
          </w:p>
        </w:tc>
        <w:tc>
          <w:tcPr>
            <w:tcW w:w="2359" w:type="dxa"/>
            <w:tcBorders>
              <w:bottom w:val="single" w:sz="4" w:space="0" w:color="000000" w:themeColor="text1"/>
            </w:tcBorders>
            <w:vAlign w:val="center"/>
          </w:tcPr>
          <w:p w14:paraId="4C37830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Komunalno društvo Brinje d.o.o.</w:t>
            </w:r>
          </w:p>
          <w:p w14:paraId="08AB6A2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Frankopanska 62b</w:t>
            </w:r>
          </w:p>
          <w:p w14:paraId="3314519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53260 Brinje</w:t>
            </w:r>
          </w:p>
          <w:p w14:paraId="2D8B6F5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44146676576</w:t>
            </w:r>
          </w:p>
          <w:p w14:paraId="593A3F4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000000" w:themeColor="text1"/>
            </w:tcBorders>
            <w:vAlign w:val="center"/>
          </w:tcPr>
          <w:p w14:paraId="2A998FB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53.089,12 €</w:t>
            </w:r>
          </w:p>
          <w:p w14:paraId="602BE11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(400.000,00 kn)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  <w:vAlign w:val="center"/>
          </w:tcPr>
          <w:p w14:paraId="0E66CEE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03.05.2025.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191C397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2969F390" w14:textId="77777777" w:rsidTr="003B3B6E">
        <w:tc>
          <w:tcPr>
            <w:tcW w:w="80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3A9BBD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3.</w:t>
            </w:r>
          </w:p>
        </w:tc>
        <w:tc>
          <w:tcPr>
            <w:tcW w:w="169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2197699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Garancija br. 5402299363 za otklanjanje nedostataka u jamstvenom roku (Rekonstrukcija društveno-interpretacijskog doma u </w:t>
            </w:r>
            <w:proofErr w:type="spellStart"/>
            <w:r w:rsidRPr="00E25E01">
              <w:rPr>
                <w:sz w:val="20"/>
                <w:szCs w:val="20"/>
              </w:rPr>
              <w:t>Lipicama</w:t>
            </w:r>
            <w:proofErr w:type="spellEnd"/>
            <w:r w:rsidRPr="00E25E01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8BA9AD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Givi</w:t>
            </w:r>
            <w:proofErr w:type="spellEnd"/>
            <w:r w:rsidRPr="00E25E01">
              <w:rPr>
                <w:sz w:val="20"/>
                <w:szCs w:val="20"/>
              </w:rPr>
              <w:t xml:space="preserve"> d.o.o.</w:t>
            </w:r>
          </w:p>
          <w:p w14:paraId="39D269B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Kneza Branimira 9</w:t>
            </w:r>
          </w:p>
          <w:p w14:paraId="582F76B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53220 Otočac</w:t>
            </w:r>
          </w:p>
          <w:p w14:paraId="2FEB0CE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91499958665</w:t>
            </w:r>
          </w:p>
          <w:p w14:paraId="675A9E0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A6D87E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9.695,01 €</w:t>
            </w:r>
          </w:p>
          <w:p w14:paraId="7702769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(73.047,07 kn)</w:t>
            </w:r>
          </w:p>
        </w:tc>
        <w:tc>
          <w:tcPr>
            <w:tcW w:w="152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348C4D0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30.06.2032.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5730A9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3DD73AEC" w14:textId="77777777" w:rsidTr="003B3B6E">
        <w:tc>
          <w:tcPr>
            <w:tcW w:w="805" w:type="dxa"/>
            <w:vAlign w:val="center"/>
          </w:tcPr>
          <w:p w14:paraId="60B1915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bookmarkStart w:id="1" w:name="_Hlk157592569"/>
            <w:r w:rsidRPr="00E25E01">
              <w:rPr>
                <w:sz w:val="20"/>
                <w:szCs w:val="20"/>
              </w:rPr>
              <w:t>4.</w:t>
            </w:r>
          </w:p>
        </w:tc>
        <w:tc>
          <w:tcPr>
            <w:tcW w:w="1695" w:type="dxa"/>
            <w:vAlign w:val="center"/>
          </w:tcPr>
          <w:p w14:paraId="172168A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zadužnice za otklanjanje nedostataka u jamstvenom roku (asfaltiranje i sanacija  nerazvrstanih cesta na području MO </w:t>
            </w:r>
            <w:proofErr w:type="spellStart"/>
            <w:r w:rsidRPr="00E25E01">
              <w:rPr>
                <w:sz w:val="20"/>
                <w:szCs w:val="20"/>
              </w:rPr>
              <w:t>Lipice</w:t>
            </w:r>
            <w:proofErr w:type="spellEnd"/>
            <w:r w:rsidRPr="00E25E01">
              <w:rPr>
                <w:sz w:val="20"/>
                <w:szCs w:val="20"/>
              </w:rPr>
              <w:t xml:space="preserve"> i MO Križ Kamenica (Krznarići)</w:t>
            </w:r>
          </w:p>
        </w:tc>
        <w:tc>
          <w:tcPr>
            <w:tcW w:w="2359" w:type="dxa"/>
            <w:vAlign w:val="center"/>
          </w:tcPr>
          <w:p w14:paraId="77B8DBC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Arkada d.o.o.</w:t>
            </w:r>
          </w:p>
          <w:p w14:paraId="09D37C7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Kolodvorska 1A</w:t>
            </w:r>
          </w:p>
          <w:p w14:paraId="1159C25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47250 Duga Resa</w:t>
            </w:r>
          </w:p>
          <w:p w14:paraId="3B80209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87802939719</w:t>
            </w:r>
          </w:p>
          <w:p w14:paraId="3D6E730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513ED1C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10.781,24 €</w:t>
            </w:r>
          </w:p>
          <w:p w14:paraId="7202355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(81.231,25 kn)</w:t>
            </w:r>
          </w:p>
        </w:tc>
        <w:tc>
          <w:tcPr>
            <w:tcW w:w="1528" w:type="dxa"/>
            <w:vAlign w:val="center"/>
          </w:tcPr>
          <w:p w14:paraId="59C4AB4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26.09.2027.</w:t>
            </w:r>
          </w:p>
        </w:tc>
        <w:tc>
          <w:tcPr>
            <w:tcW w:w="1511" w:type="dxa"/>
            <w:vAlign w:val="center"/>
          </w:tcPr>
          <w:p w14:paraId="68EBEC5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  <w:tr w:rsidR="001F51CC" w:rsidRPr="00E25E01" w14:paraId="16447E79" w14:textId="77777777" w:rsidTr="003B3B6E">
        <w:tc>
          <w:tcPr>
            <w:tcW w:w="805" w:type="dxa"/>
            <w:tcBorders>
              <w:bottom w:val="single" w:sz="4" w:space="0" w:color="000000" w:themeColor="text1"/>
            </w:tcBorders>
            <w:vAlign w:val="center"/>
          </w:tcPr>
          <w:p w14:paraId="04FC3DB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695" w:type="dxa"/>
            <w:tcBorders>
              <w:bottom w:val="single" w:sz="4" w:space="0" w:color="000000" w:themeColor="text1"/>
            </w:tcBorders>
            <w:vAlign w:val="center"/>
          </w:tcPr>
          <w:p w14:paraId="5BD9328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zadužnica za osiguranje povrata pozajmice </w:t>
            </w:r>
          </w:p>
        </w:tc>
        <w:tc>
          <w:tcPr>
            <w:tcW w:w="2359" w:type="dxa"/>
            <w:tcBorders>
              <w:bottom w:val="single" w:sz="4" w:space="0" w:color="000000" w:themeColor="text1"/>
            </w:tcBorders>
            <w:vAlign w:val="center"/>
          </w:tcPr>
          <w:p w14:paraId="36737D9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Vodovod d.o.o.</w:t>
            </w:r>
          </w:p>
          <w:p w14:paraId="07A5037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Frankopanska 35</w:t>
            </w:r>
          </w:p>
          <w:p w14:paraId="6081986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53260 Brinje</w:t>
            </w:r>
          </w:p>
          <w:p w14:paraId="66C0BAE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OIB: 67230419986 </w:t>
            </w:r>
          </w:p>
          <w:p w14:paraId="0ACE0F3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000000" w:themeColor="text1"/>
            </w:tcBorders>
            <w:vAlign w:val="center"/>
          </w:tcPr>
          <w:p w14:paraId="1E29D99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13.272,28 €</w:t>
            </w:r>
          </w:p>
          <w:p w14:paraId="468E3DD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(100.000,00 kn)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  <w:vAlign w:val="center"/>
          </w:tcPr>
          <w:p w14:paraId="59E6565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19.09.2023.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748B122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63EEFAF9" w14:textId="77777777" w:rsidTr="003B3B6E">
        <w:tc>
          <w:tcPr>
            <w:tcW w:w="8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B497D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6.</w:t>
            </w:r>
          </w:p>
        </w:tc>
        <w:tc>
          <w:tcPr>
            <w:tcW w:w="1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31C93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Bjanko zadužnica za otklanjanje nedostataka u jamstvenom roku (Uređenje parkirališta za osobna vozila kod Doma zdravlja Brinje)</w:t>
            </w:r>
          </w:p>
        </w:tc>
        <w:tc>
          <w:tcPr>
            <w:tcW w:w="23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00AF4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Grič, obrt za ugostiteljstvo, prijevoz i usluge, </w:t>
            </w:r>
            <w:proofErr w:type="spellStart"/>
            <w:r w:rsidRPr="00E25E01">
              <w:rPr>
                <w:sz w:val="20"/>
                <w:szCs w:val="20"/>
              </w:rPr>
              <w:t>vl</w:t>
            </w:r>
            <w:proofErr w:type="spellEnd"/>
            <w:r w:rsidRPr="00E25E01">
              <w:rPr>
                <w:sz w:val="20"/>
                <w:szCs w:val="20"/>
              </w:rPr>
              <w:t xml:space="preserve">. Ivica </w:t>
            </w:r>
            <w:proofErr w:type="spellStart"/>
            <w:r w:rsidRPr="00E25E01">
              <w:rPr>
                <w:sz w:val="20"/>
                <w:szCs w:val="20"/>
              </w:rPr>
              <w:t>Pajdaković</w:t>
            </w:r>
            <w:proofErr w:type="spellEnd"/>
          </w:p>
          <w:p w14:paraId="7150F30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Novoselija</w:t>
            </w:r>
            <w:proofErr w:type="spellEnd"/>
            <w:r w:rsidRPr="00E25E01">
              <w:rPr>
                <w:sz w:val="20"/>
                <w:szCs w:val="20"/>
              </w:rPr>
              <w:t xml:space="preserve"> 16</w:t>
            </w:r>
          </w:p>
          <w:p w14:paraId="49887B9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53220 Otočac</w:t>
            </w:r>
          </w:p>
          <w:p w14:paraId="13FAD35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92444573347</w:t>
            </w:r>
          </w:p>
          <w:p w14:paraId="188A3E8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8E2C1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8.788,25 €</w:t>
            </w:r>
          </w:p>
        </w:tc>
        <w:tc>
          <w:tcPr>
            <w:tcW w:w="1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3E672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3.12.2027.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07A26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395FA478" w14:textId="77777777" w:rsidTr="003B3B6E">
        <w:tc>
          <w:tcPr>
            <w:tcW w:w="80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21F187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7.</w:t>
            </w:r>
          </w:p>
        </w:tc>
        <w:tc>
          <w:tcPr>
            <w:tcW w:w="169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DFA90A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zadužnica za otklanjanje nedostataka u jamstvenom roku (modernizacija nerazvrstanih cesta na području naselja </w:t>
            </w:r>
            <w:proofErr w:type="spellStart"/>
            <w:r w:rsidRPr="00E25E01">
              <w:rPr>
                <w:sz w:val="20"/>
                <w:szCs w:val="20"/>
              </w:rPr>
              <w:t>Prokike</w:t>
            </w:r>
            <w:proofErr w:type="spellEnd"/>
            <w:r w:rsidRPr="00E25E01">
              <w:rPr>
                <w:sz w:val="20"/>
                <w:szCs w:val="20"/>
              </w:rPr>
              <w:t xml:space="preserve"> – cesta za Grabar i cesta za Žagare i Ruse)</w:t>
            </w:r>
          </w:p>
        </w:tc>
        <w:tc>
          <w:tcPr>
            <w:tcW w:w="235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708C476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Rudar d.o.o.</w:t>
            </w:r>
          </w:p>
          <w:p w14:paraId="509D555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Martinkovac</w:t>
            </w:r>
            <w:proofErr w:type="spellEnd"/>
            <w:r w:rsidRPr="00E25E01">
              <w:rPr>
                <w:sz w:val="20"/>
                <w:szCs w:val="20"/>
              </w:rPr>
              <w:t xml:space="preserve"> 109</w:t>
            </w:r>
          </w:p>
          <w:p w14:paraId="3EDF2F7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51000 Rijeka</w:t>
            </w:r>
          </w:p>
          <w:p w14:paraId="132D9C3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32684643424</w:t>
            </w:r>
          </w:p>
          <w:p w14:paraId="57CDA5B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075C4EB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5.404,42 €</w:t>
            </w:r>
          </w:p>
        </w:tc>
        <w:tc>
          <w:tcPr>
            <w:tcW w:w="152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7B45143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11.05.2025.</w:t>
            </w:r>
          </w:p>
        </w:tc>
        <w:tc>
          <w:tcPr>
            <w:tcW w:w="15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424F88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1CFC623E" w14:textId="77777777" w:rsidTr="003B3B6E">
        <w:tc>
          <w:tcPr>
            <w:tcW w:w="805" w:type="dxa"/>
            <w:vAlign w:val="center"/>
          </w:tcPr>
          <w:p w14:paraId="25355D5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8.</w:t>
            </w:r>
          </w:p>
        </w:tc>
        <w:tc>
          <w:tcPr>
            <w:tcW w:w="1695" w:type="dxa"/>
            <w:vAlign w:val="center"/>
          </w:tcPr>
          <w:p w14:paraId="0B4BCDD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Bjanko zadužnica za otklanjanje nedostataka u jamstvenom roku (modernizacija javne rasvjete Općine Brinje)</w:t>
            </w:r>
          </w:p>
        </w:tc>
        <w:tc>
          <w:tcPr>
            <w:tcW w:w="2359" w:type="dxa"/>
            <w:vAlign w:val="center"/>
          </w:tcPr>
          <w:p w14:paraId="7623AFA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Mea</w:t>
            </w:r>
            <w:proofErr w:type="spellEnd"/>
            <w:r w:rsidRPr="00E25E01">
              <w:rPr>
                <w:sz w:val="20"/>
                <w:szCs w:val="20"/>
              </w:rPr>
              <w:t xml:space="preserve"> </w:t>
            </w:r>
            <w:proofErr w:type="spellStart"/>
            <w:r w:rsidRPr="00E25E01">
              <w:rPr>
                <w:sz w:val="20"/>
                <w:szCs w:val="20"/>
              </w:rPr>
              <w:t>Trade</w:t>
            </w:r>
            <w:proofErr w:type="spellEnd"/>
            <w:r w:rsidRPr="00E25E01">
              <w:rPr>
                <w:sz w:val="20"/>
                <w:szCs w:val="20"/>
              </w:rPr>
              <w:t xml:space="preserve"> d.o.o.</w:t>
            </w:r>
          </w:p>
          <w:p w14:paraId="5215921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Jordanovac 60</w:t>
            </w:r>
          </w:p>
          <w:p w14:paraId="209398F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10000 Zagreb</w:t>
            </w:r>
          </w:p>
          <w:p w14:paraId="5960E0B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37942840927</w:t>
            </w:r>
          </w:p>
        </w:tc>
        <w:tc>
          <w:tcPr>
            <w:tcW w:w="1532" w:type="dxa"/>
            <w:vAlign w:val="center"/>
          </w:tcPr>
          <w:p w14:paraId="7499151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9.999,90 €</w:t>
            </w:r>
          </w:p>
        </w:tc>
        <w:tc>
          <w:tcPr>
            <w:tcW w:w="1528" w:type="dxa"/>
            <w:vAlign w:val="center"/>
          </w:tcPr>
          <w:p w14:paraId="2FCBA41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11.09.2034.</w:t>
            </w:r>
          </w:p>
        </w:tc>
        <w:tc>
          <w:tcPr>
            <w:tcW w:w="1511" w:type="dxa"/>
            <w:vAlign w:val="center"/>
          </w:tcPr>
          <w:p w14:paraId="32630D2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326D532F" w14:textId="77777777" w:rsidTr="003B3B6E">
        <w:tc>
          <w:tcPr>
            <w:tcW w:w="805" w:type="dxa"/>
            <w:vAlign w:val="center"/>
          </w:tcPr>
          <w:p w14:paraId="1951AC8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9.</w:t>
            </w:r>
          </w:p>
        </w:tc>
        <w:tc>
          <w:tcPr>
            <w:tcW w:w="1695" w:type="dxa"/>
            <w:vAlign w:val="center"/>
          </w:tcPr>
          <w:p w14:paraId="6D54A63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Bjanko zadužnice za otklanjanje nedostataka u jamstvenom roku (Rekonstrukcija nerazvrstane ceste u prilaznu šumsku cestu (PŠC) A „</w:t>
            </w:r>
            <w:proofErr w:type="spellStart"/>
            <w:r w:rsidRPr="00E25E01">
              <w:rPr>
                <w:sz w:val="20"/>
                <w:szCs w:val="20"/>
              </w:rPr>
              <w:t>Lipice</w:t>
            </w:r>
            <w:proofErr w:type="spellEnd"/>
            <w:r w:rsidRPr="00E25E01">
              <w:rPr>
                <w:sz w:val="20"/>
                <w:szCs w:val="20"/>
              </w:rPr>
              <w:t xml:space="preserve"> – </w:t>
            </w:r>
            <w:proofErr w:type="spellStart"/>
            <w:r w:rsidRPr="00E25E01">
              <w:rPr>
                <w:sz w:val="20"/>
                <w:szCs w:val="20"/>
              </w:rPr>
              <w:t>Letinac</w:t>
            </w:r>
            <w:proofErr w:type="spellEnd"/>
            <w:r w:rsidRPr="00E25E01">
              <w:rPr>
                <w:sz w:val="20"/>
                <w:szCs w:val="20"/>
              </w:rPr>
              <w:t>“)</w:t>
            </w:r>
          </w:p>
        </w:tc>
        <w:tc>
          <w:tcPr>
            <w:tcW w:w="2359" w:type="dxa"/>
            <w:vAlign w:val="center"/>
          </w:tcPr>
          <w:p w14:paraId="637A3AE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MIMA d.o.o.</w:t>
            </w:r>
          </w:p>
          <w:p w14:paraId="63330B3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Augusta Šenoe 6</w:t>
            </w:r>
          </w:p>
          <w:p w14:paraId="3842C9A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53000 Gospić</w:t>
            </w:r>
          </w:p>
          <w:p w14:paraId="753FB34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67254223776</w:t>
            </w:r>
          </w:p>
          <w:p w14:paraId="27CCDAC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78F191B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23.301,18 €</w:t>
            </w:r>
          </w:p>
        </w:tc>
        <w:tc>
          <w:tcPr>
            <w:tcW w:w="1528" w:type="dxa"/>
            <w:vAlign w:val="center"/>
          </w:tcPr>
          <w:p w14:paraId="666F93E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28.06.2028.</w:t>
            </w:r>
          </w:p>
        </w:tc>
        <w:tc>
          <w:tcPr>
            <w:tcW w:w="1511" w:type="dxa"/>
            <w:vAlign w:val="center"/>
          </w:tcPr>
          <w:p w14:paraId="618B273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71060C6B" w14:textId="77777777" w:rsidTr="003B3B6E">
        <w:tc>
          <w:tcPr>
            <w:tcW w:w="805" w:type="dxa"/>
            <w:vAlign w:val="center"/>
          </w:tcPr>
          <w:p w14:paraId="271D0DD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10.</w:t>
            </w:r>
          </w:p>
        </w:tc>
        <w:tc>
          <w:tcPr>
            <w:tcW w:w="1695" w:type="dxa"/>
            <w:vAlign w:val="center"/>
          </w:tcPr>
          <w:p w14:paraId="20A99E5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Bjanko zadužnica za otklanjanje nedostataka u jamstvenom roku (uređenje i opremanje nogometnog igrališta u Brinju)</w:t>
            </w:r>
          </w:p>
        </w:tc>
        <w:tc>
          <w:tcPr>
            <w:tcW w:w="2359" w:type="dxa"/>
            <w:vAlign w:val="center"/>
          </w:tcPr>
          <w:p w14:paraId="262B6AC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Obrt Arija</w:t>
            </w:r>
          </w:p>
          <w:p w14:paraId="6AAB6C7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Vl</w:t>
            </w:r>
            <w:proofErr w:type="spellEnd"/>
            <w:r w:rsidRPr="00E25E01">
              <w:rPr>
                <w:sz w:val="20"/>
                <w:szCs w:val="20"/>
              </w:rPr>
              <w:t xml:space="preserve">. Ivan </w:t>
            </w:r>
            <w:proofErr w:type="spellStart"/>
            <w:r w:rsidRPr="00E25E01">
              <w:rPr>
                <w:sz w:val="20"/>
                <w:szCs w:val="20"/>
              </w:rPr>
              <w:t>Samaržija</w:t>
            </w:r>
            <w:proofErr w:type="spellEnd"/>
          </w:p>
          <w:p w14:paraId="4D6C0E5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Otočka 18</w:t>
            </w:r>
          </w:p>
          <w:p w14:paraId="456EA03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53270 Senj</w:t>
            </w:r>
          </w:p>
          <w:p w14:paraId="4004D61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49928033751</w:t>
            </w:r>
          </w:p>
          <w:p w14:paraId="1496ED9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7D26095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4.209,90 €</w:t>
            </w:r>
          </w:p>
        </w:tc>
        <w:tc>
          <w:tcPr>
            <w:tcW w:w="1528" w:type="dxa"/>
            <w:vAlign w:val="center"/>
          </w:tcPr>
          <w:p w14:paraId="3740DA4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28.04.2025.</w:t>
            </w:r>
          </w:p>
        </w:tc>
        <w:tc>
          <w:tcPr>
            <w:tcW w:w="1511" w:type="dxa"/>
            <w:vAlign w:val="center"/>
          </w:tcPr>
          <w:p w14:paraId="4E0355F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0D721377" w14:textId="77777777" w:rsidTr="003B3B6E">
        <w:tc>
          <w:tcPr>
            <w:tcW w:w="805" w:type="dxa"/>
            <w:vAlign w:val="center"/>
          </w:tcPr>
          <w:p w14:paraId="1017525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bookmarkStart w:id="2" w:name="_Hlk189036213"/>
            <w:r w:rsidRPr="00E25E01">
              <w:rPr>
                <w:sz w:val="20"/>
                <w:szCs w:val="20"/>
              </w:rPr>
              <w:t>11.</w:t>
            </w:r>
          </w:p>
        </w:tc>
        <w:tc>
          <w:tcPr>
            <w:tcW w:w="1695" w:type="dxa"/>
            <w:vAlign w:val="center"/>
          </w:tcPr>
          <w:p w14:paraId="69BEBBF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zadužnice za otklanjanje nedostataka u jamstvenom roku (modernizacija nerazvrstane ceste </w:t>
            </w:r>
            <w:proofErr w:type="spellStart"/>
            <w:r w:rsidRPr="00E25E01">
              <w:rPr>
                <w:sz w:val="20"/>
                <w:szCs w:val="20"/>
              </w:rPr>
              <w:t>Vičići</w:t>
            </w:r>
            <w:proofErr w:type="spellEnd"/>
            <w:r w:rsidRPr="00E25E01">
              <w:rPr>
                <w:sz w:val="20"/>
                <w:szCs w:val="20"/>
              </w:rPr>
              <w:t xml:space="preserve"> u naselju </w:t>
            </w:r>
            <w:proofErr w:type="spellStart"/>
            <w:r w:rsidRPr="00E25E01">
              <w:rPr>
                <w:sz w:val="20"/>
                <w:szCs w:val="20"/>
              </w:rPr>
              <w:t>Letinac</w:t>
            </w:r>
            <w:proofErr w:type="spellEnd"/>
            <w:r w:rsidRPr="00E25E01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14:paraId="553E66F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Arkada d.o.o.</w:t>
            </w:r>
          </w:p>
          <w:p w14:paraId="5602242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Kolodvorska 1A</w:t>
            </w:r>
          </w:p>
          <w:p w14:paraId="2B32762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47250 Duga Resa</w:t>
            </w:r>
          </w:p>
          <w:p w14:paraId="49EBFC5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87802939719</w:t>
            </w:r>
          </w:p>
          <w:p w14:paraId="7D3CF36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2652365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6.492,00 €</w:t>
            </w:r>
          </w:p>
        </w:tc>
        <w:tc>
          <w:tcPr>
            <w:tcW w:w="1528" w:type="dxa"/>
            <w:vAlign w:val="center"/>
          </w:tcPr>
          <w:p w14:paraId="3AFBA0E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30.11.2025.</w:t>
            </w:r>
          </w:p>
        </w:tc>
        <w:tc>
          <w:tcPr>
            <w:tcW w:w="1511" w:type="dxa"/>
            <w:vAlign w:val="center"/>
          </w:tcPr>
          <w:p w14:paraId="62590DC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  <w:tr w:rsidR="001F51CC" w:rsidRPr="00E25E01" w14:paraId="21DEAE2A" w14:textId="77777777" w:rsidTr="003B3B6E">
        <w:tc>
          <w:tcPr>
            <w:tcW w:w="805" w:type="dxa"/>
            <w:vAlign w:val="center"/>
          </w:tcPr>
          <w:p w14:paraId="6C6167F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12.</w:t>
            </w:r>
          </w:p>
        </w:tc>
        <w:tc>
          <w:tcPr>
            <w:tcW w:w="1695" w:type="dxa"/>
            <w:vAlign w:val="center"/>
          </w:tcPr>
          <w:p w14:paraId="6FDF31B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zadužnica za otklanjanje </w:t>
            </w:r>
            <w:r w:rsidRPr="00E25E01">
              <w:rPr>
                <w:sz w:val="20"/>
                <w:szCs w:val="20"/>
              </w:rPr>
              <w:lastRenderedPageBreak/>
              <w:t xml:space="preserve">nedostataka u jamstvenom roku (modernizacija nerazvrstanih cesta na području naselja Brinje – cesta (cesta </w:t>
            </w:r>
            <w:proofErr w:type="spellStart"/>
            <w:r w:rsidRPr="00E25E01">
              <w:rPr>
                <w:sz w:val="20"/>
                <w:szCs w:val="20"/>
              </w:rPr>
              <w:t>Hobari</w:t>
            </w:r>
            <w:proofErr w:type="spellEnd"/>
            <w:r w:rsidRPr="00E25E01">
              <w:rPr>
                <w:sz w:val="20"/>
                <w:szCs w:val="20"/>
              </w:rPr>
              <w:t xml:space="preserve">) i cesta </w:t>
            </w:r>
            <w:proofErr w:type="spellStart"/>
            <w:r w:rsidRPr="00E25E01">
              <w:rPr>
                <w:sz w:val="20"/>
                <w:szCs w:val="20"/>
              </w:rPr>
              <w:t>Stajnica</w:t>
            </w:r>
            <w:proofErr w:type="spellEnd"/>
            <w:r w:rsidRPr="00E25E01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14:paraId="6084485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lastRenderedPageBreak/>
              <w:t>Rudar d.o.o.</w:t>
            </w:r>
          </w:p>
          <w:p w14:paraId="4DD76D3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Martinkovac</w:t>
            </w:r>
            <w:proofErr w:type="spellEnd"/>
            <w:r w:rsidRPr="00E25E01">
              <w:rPr>
                <w:sz w:val="20"/>
                <w:szCs w:val="20"/>
              </w:rPr>
              <w:t xml:space="preserve"> 109</w:t>
            </w:r>
          </w:p>
          <w:p w14:paraId="5C84F73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lastRenderedPageBreak/>
              <w:t>51000 Rijeka</w:t>
            </w:r>
          </w:p>
          <w:p w14:paraId="740D1A4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32684643424</w:t>
            </w:r>
          </w:p>
          <w:p w14:paraId="35B6D89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429FB97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lastRenderedPageBreak/>
              <w:t>5.992,60 €</w:t>
            </w:r>
          </w:p>
        </w:tc>
        <w:tc>
          <w:tcPr>
            <w:tcW w:w="1528" w:type="dxa"/>
            <w:vAlign w:val="center"/>
          </w:tcPr>
          <w:p w14:paraId="049A4B2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17.11.2025.</w:t>
            </w:r>
          </w:p>
        </w:tc>
        <w:tc>
          <w:tcPr>
            <w:tcW w:w="1511" w:type="dxa"/>
            <w:vAlign w:val="center"/>
          </w:tcPr>
          <w:p w14:paraId="2E41802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33FA49BB" w14:textId="77777777" w:rsidTr="003B3B6E">
        <w:tc>
          <w:tcPr>
            <w:tcW w:w="805" w:type="dxa"/>
            <w:vAlign w:val="center"/>
          </w:tcPr>
          <w:p w14:paraId="76CC521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13.</w:t>
            </w:r>
          </w:p>
        </w:tc>
        <w:tc>
          <w:tcPr>
            <w:tcW w:w="1695" w:type="dxa"/>
            <w:vAlign w:val="center"/>
          </w:tcPr>
          <w:p w14:paraId="1776AF4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Bjanko zadužnica za otklanjanje nedostataka u jamstvenom roku (sanacija nerazvrstane ceste u ulici Popa Marka Mesića u Brinju)</w:t>
            </w:r>
          </w:p>
        </w:tc>
        <w:tc>
          <w:tcPr>
            <w:tcW w:w="2359" w:type="dxa"/>
            <w:vAlign w:val="center"/>
          </w:tcPr>
          <w:p w14:paraId="3F2EE5C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Rudar d.o.o.</w:t>
            </w:r>
          </w:p>
          <w:p w14:paraId="0531B28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Martinkovac</w:t>
            </w:r>
            <w:proofErr w:type="spellEnd"/>
            <w:r w:rsidRPr="00E25E01">
              <w:rPr>
                <w:sz w:val="20"/>
                <w:szCs w:val="20"/>
              </w:rPr>
              <w:t xml:space="preserve"> 109</w:t>
            </w:r>
          </w:p>
          <w:p w14:paraId="5E999C9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51000 Rijeka</w:t>
            </w:r>
          </w:p>
          <w:p w14:paraId="4619EAC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32684643424</w:t>
            </w:r>
          </w:p>
          <w:p w14:paraId="6B50D9E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17C3D48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3.599,38 €</w:t>
            </w:r>
          </w:p>
        </w:tc>
        <w:tc>
          <w:tcPr>
            <w:tcW w:w="1528" w:type="dxa"/>
            <w:vAlign w:val="center"/>
          </w:tcPr>
          <w:p w14:paraId="4EBBEFD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16.11.2025.</w:t>
            </w:r>
          </w:p>
        </w:tc>
        <w:tc>
          <w:tcPr>
            <w:tcW w:w="1511" w:type="dxa"/>
            <w:vAlign w:val="center"/>
          </w:tcPr>
          <w:p w14:paraId="1AEDE86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56002314" w14:textId="77777777" w:rsidTr="003B3B6E">
        <w:tc>
          <w:tcPr>
            <w:tcW w:w="805" w:type="dxa"/>
            <w:shd w:val="clear" w:color="auto" w:fill="auto"/>
            <w:vAlign w:val="center"/>
          </w:tcPr>
          <w:p w14:paraId="23EB644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bookmarkStart w:id="3" w:name="_Hlk189052355"/>
            <w:r w:rsidRPr="00E25E01">
              <w:rPr>
                <w:sz w:val="20"/>
                <w:szCs w:val="20"/>
              </w:rPr>
              <w:t>14.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871B28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Bjanko zadužnica za otklanjanje nedostataka u jamstvenom roku (rekonstrukcija i uređenje raskrižja Frankopanske ulice i ulice popa Marka Mesića u Brinju)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CD9F51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Grič, obrt za ugostiteljstvo, prijevoz i usluge, </w:t>
            </w:r>
            <w:proofErr w:type="spellStart"/>
            <w:r w:rsidRPr="00E25E01">
              <w:rPr>
                <w:sz w:val="20"/>
                <w:szCs w:val="20"/>
              </w:rPr>
              <w:t>vl</w:t>
            </w:r>
            <w:proofErr w:type="spellEnd"/>
            <w:r w:rsidRPr="00E25E01">
              <w:rPr>
                <w:sz w:val="20"/>
                <w:szCs w:val="20"/>
              </w:rPr>
              <w:t xml:space="preserve">. Ivica </w:t>
            </w:r>
            <w:proofErr w:type="spellStart"/>
            <w:r w:rsidRPr="00E25E01">
              <w:rPr>
                <w:sz w:val="20"/>
                <w:szCs w:val="20"/>
              </w:rPr>
              <w:t>Pajdaković</w:t>
            </w:r>
            <w:proofErr w:type="spellEnd"/>
          </w:p>
          <w:p w14:paraId="309CB20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Novoselija</w:t>
            </w:r>
            <w:proofErr w:type="spellEnd"/>
            <w:r w:rsidRPr="00E25E01">
              <w:rPr>
                <w:sz w:val="20"/>
                <w:szCs w:val="20"/>
              </w:rPr>
              <w:t xml:space="preserve"> 16</w:t>
            </w:r>
          </w:p>
          <w:p w14:paraId="06675AC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53220 Otočac</w:t>
            </w:r>
          </w:p>
          <w:p w14:paraId="4611D3F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92444573347</w:t>
            </w:r>
          </w:p>
          <w:p w14:paraId="34FD7E8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BEAD12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2.338,50 €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A67EC5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03.04.2026.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FE3820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bookmarkEnd w:id="3"/>
      <w:tr w:rsidR="001F51CC" w:rsidRPr="00E25E01" w14:paraId="34634FD0" w14:textId="77777777" w:rsidTr="003B3B6E">
        <w:tc>
          <w:tcPr>
            <w:tcW w:w="805" w:type="dxa"/>
            <w:shd w:val="clear" w:color="auto" w:fill="auto"/>
            <w:vAlign w:val="center"/>
          </w:tcPr>
          <w:p w14:paraId="5E4E9CB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15.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8DE17C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Bjanko zadužnica za otklanjanje nedostataka u jamstvenom roku (asfaltiranje nerazvrstanih cesta na području Općine Brinje)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4B421EB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Rudar d.o.o.</w:t>
            </w:r>
          </w:p>
          <w:p w14:paraId="42A0C63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Martinkovac</w:t>
            </w:r>
            <w:proofErr w:type="spellEnd"/>
            <w:r w:rsidRPr="00E25E01">
              <w:rPr>
                <w:sz w:val="20"/>
                <w:szCs w:val="20"/>
              </w:rPr>
              <w:t xml:space="preserve"> 109</w:t>
            </w:r>
          </w:p>
          <w:p w14:paraId="2CE027B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51000 Rijeka</w:t>
            </w:r>
          </w:p>
          <w:p w14:paraId="2E611A4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32684643424</w:t>
            </w:r>
          </w:p>
          <w:p w14:paraId="5E3A24D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7A3CFB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2.798,03 €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263FB7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31.01.2028.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0B1E9C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2645E0F9" w14:textId="77777777" w:rsidTr="003B3B6E">
        <w:tc>
          <w:tcPr>
            <w:tcW w:w="805" w:type="dxa"/>
            <w:vAlign w:val="center"/>
          </w:tcPr>
          <w:p w14:paraId="60F9BF7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16.</w:t>
            </w:r>
          </w:p>
        </w:tc>
        <w:tc>
          <w:tcPr>
            <w:tcW w:w="1695" w:type="dxa"/>
            <w:vAlign w:val="center"/>
          </w:tcPr>
          <w:p w14:paraId="68324CE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zadužnice za otklanjanje nedostataka u jamstvenom roku (modernizacija nerazvrstanih cesta na području naselja </w:t>
            </w:r>
            <w:proofErr w:type="spellStart"/>
            <w:r w:rsidRPr="00E25E01">
              <w:rPr>
                <w:sz w:val="20"/>
                <w:szCs w:val="20"/>
              </w:rPr>
              <w:t>Stajnica</w:t>
            </w:r>
            <w:proofErr w:type="spellEnd"/>
            <w:r w:rsidRPr="00E25E01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14:paraId="6CBE427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Arkada d.o.o.</w:t>
            </w:r>
          </w:p>
          <w:p w14:paraId="5A08C0A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Kolodvorska 1A</w:t>
            </w:r>
          </w:p>
          <w:p w14:paraId="1CD460A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47250 Duga Resa</w:t>
            </w:r>
          </w:p>
          <w:p w14:paraId="1A8BA14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87802939719</w:t>
            </w:r>
          </w:p>
          <w:p w14:paraId="79B81C9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272E360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5.756,95 €</w:t>
            </w:r>
          </w:p>
        </w:tc>
        <w:tc>
          <w:tcPr>
            <w:tcW w:w="1528" w:type="dxa"/>
            <w:vAlign w:val="center"/>
          </w:tcPr>
          <w:p w14:paraId="32DBB4F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09.04.2026.</w:t>
            </w:r>
          </w:p>
        </w:tc>
        <w:tc>
          <w:tcPr>
            <w:tcW w:w="1511" w:type="dxa"/>
            <w:vAlign w:val="center"/>
          </w:tcPr>
          <w:p w14:paraId="31B9217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441FA9F2" w14:textId="77777777" w:rsidTr="003B3B6E">
        <w:tc>
          <w:tcPr>
            <w:tcW w:w="805" w:type="dxa"/>
            <w:vAlign w:val="center"/>
          </w:tcPr>
          <w:p w14:paraId="61D464E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17.</w:t>
            </w:r>
          </w:p>
        </w:tc>
        <w:tc>
          <w:tcPr>
            <w:tcW w:w="1695" w:type="dxa"/>
            <w:vAlign w:val="center"/>
          </w:tcPr>
          <w:p w14:paraId="2C2FF7D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Bjanko zadužnice za otklanjanje nedostataka u jamstvenom roku (modernizacija nerazvrstane ceste za Draženoviće)</w:t>
            </w:r>
          </w:p>
        </w:tc>
        <w:tc>
          <w:tcPr>
            <w:tcW w:w="2359" w:type="dxa"/>
            <w:vAlign w:val="center"/>
          </w:tcPr>
          <w:p w14:paraId="4742D71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Arkada d.o.o.</w:t>
            </w:r>
          </w:p>
          <w:p w14:paraId="6A42F9E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Kolodvorska 1A</w:t>
            </w:r>
          </w:p>
          <w:p w14:paraId="2679FD9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47250 Duga Resa</w:t>
            </w:r>
          </w:p>
          <w:p w14:paraId="3103630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87802939719</w:t>
            </w:r>
          </w:p>
          <w:p w14:paraId="69FBBC9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797EE90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6.403,47 €</w:t>
            </w:r>
          </w:p>
        </w:tc>
        <w:tc>
          <w:tcPr>
            <w:tcW w:w="1528" w:type="dxa"/>
            <w:vAlign w:val="center"/>
          </w:tcPr>
          <w:p w14:paraId="14BDF11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11.11.2026.</w:t>
            </w:r>
          </w:p>
        </w:tc>
        <w:tc>
          <w:tcPr>
            <w:tcW w:w="1511" w:type="dxa"/>
            <w:vAlign w:val="center"/>
          </w:tcPr>
          <w:p w14:paraId="55D76A8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1BE90915" w14:textId="77777777" w:rsidTr="003B3B6E">
        <w:tc>
          <w:tcPr>
            <w:tcW w:w="805" w:type="dxa"/>
            <w:vAlign w:val="center"/>
          </w:tcPr>
          <w:p w14:paraId="0DC7730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18.</w:t>
            </w:r>
          </w:p>
        </w:tc>
        <w:tc>
          <w:tcPr>
            <w:tcW w:w="1695" w:type="dxa"/>
            <w:vAlign w:val="center"/>
          </w:tcPr>
          <w:p w14:paraId="379452F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zadužnice za otklanjanje nedostataka u jamstvenom roku (uređenje i opremanje dječjeg igrališta u </w:t>
            </w:r>
            <w:proofErr w:type="spellStart"/>
            <w:r w:rsidRPr="00E25E01">
              <w:rPr>
                <w:sz w:val="20"/>
                <w:szCs w:val="20"/>
              </w:rPr>
              <w:t>Križpolju</w:t>
            </w:r>
            <w:proofErr w:type="spellEnd"/>
            <w:r w:rsidRPr="00E25E01">
              <w:rPr>
                <w:sz w:val="20"/>
                <w:szCs w:val="20"/>
              </w:rPr>
              <w:t xml:space="preserve"> - radovi)</w:t>
            </w:r>
          </w:p>
        </w:tc>
        <w:tc>
          <w:tcPr>
            <w:tcW w:w="2359" w:type="dxa"/>
            <w:vAlign w:val="center"/>
          </w:tcPr>
          <w:p w14:paraId="503ED65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Elektro-Perković </w:t>
            </w:r>
            <w:proofErr w:type="spellStart"/>
            <w:r w:rsidRPr="00E25E01">
              <w:rPr>
                <w:sz w:val="20"/>
                <w:szCs w:val="20"/>
              </w:rPr>
              <w:t>j.d.o.o</w:t>
            </w:r>
            <w:proofErr w:type="spellEnd"/>
            <w:r w:rsidRPr="00E25E01">
              <w:rPr>
                <w:sz w:val="20"/>
                <w:szCs w:val="20"/>
              </w:rPr>
              <w:t>.</w:t>
            </w:r>
          </w:p>
          <w:p w14:paraId="15B2C6C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Stajnica</w:t>
            </w:r>
            <w:proofErr w:type="spellEnd"/>
            <w:r w:rsidRPr="00E25E01">
              <w:rPr>
                <w:sz w:val="20"/>
                <w:szCs w:val="20"/>
              </w:rPr>
              <w:t xml:space="preserve"> 70A</w:t>
            </w:r>
          </w:p>
          <w:p w14:paraId="068109C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53260 Brinje</w:t>
            </w:r>
          </w:p>
          <w:p w14:paraId="1F60DB5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14282723290</w:t>
            </w:r>
          </w:p>
        </w:tc>
        <w:tc>
          <w:tcPr>
            <w:tcW w:w="1532" w:type="dxa"/>
            <w:vAlign w:val="center"/>
          </w:tcPr>
          <w:p w14:paraId="61CAFCA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1.322,50</w:t>
            </w:r>
          </w:p>
        </w:tc>
        <w:tc>
          <w:tcPr>
            <w:tcW w:w="1528" w:type="dxa"/>
            <w:vAlign w:val="center"/>
          </w:tcPr>
          <w:p w14:paraId="434B9C6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08.12.2026.</w:t>
            </w:r>
          </w:p>
        </w:tc>
        <w:tc>
          <w:tcPr>
            <w:tcW w:w="1511" w:type="dxa"/>
            <w:vAlign w:val="center"/>
          </w:tcPr>
          <w:p w14:paraId="46BB564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76E740CC" w14:textId="77777777" w:rsidTr="003B3B6E">
        <w:tc>
          <w:tcPr>
            <w:tcW w:w="805" w:type="dxa"/>
            <w:vAlign w:val="center"/>
          </w:tcPr>
          <w:p w14:paraId="560E1BB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695" w:type="dxa"/>
            <w:vAlign w:val="center"/>
          </w:tcPr>
          <w:p w14:paraId="7649C79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zadužnice za otklanjanje nedostataka u jamstvenom roku (adaptacija učionice u prostor za tjelesnu i zdravstvenu kulturu u područnoj školi </w:t>
            </w:r>
            <w:proofErr w:type="spellStart"/>
            <w:r w:rsidRPr="00E25E01">
              <w:rPr>
                <w:sz w:val="20"/>
                <w:szCs w:val="20"/>
              </w:rPr>
              <w:t>Križpolje</w:t>
            </w:r>
            <w:proofErr w:type="spellEnd"/>
            <w:r w:rsidRPr="00E25E01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14:paraId="077BE29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Elektro-Perković </w:t>
            </w:r>
            <w:proofErr w:type="spellStart"/>
            <w:r w:rsidRPr="00E25E01">
              <w:rPr>
                <w:sz w:val="20"/>
                <w:szCs w:val="20"/>
              </w:rPr>
              <w:t>j.d.o.o</w:t>
            </w:r>
            <w:proofErr w:type="spellEnd"/>
            <w:r w:rsidRPr="00E25E01">
              <w:rPr>
                <w:sz w:val="20"/>
                <w:szCs w:val="20"/>
              </w:rPr>
              <w:t>.</w:t>
            </w:r>
          </w:p>
          <w:p w14:paraId="36AFE3B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Stajnica</w:t>
            </w:r>
            <w:proofErr w:type="spellEnd"/>
            <w:r w:rsidRPr="00E25E01">
              <w:rPr>
                <w:sz w:val="20"/>
                <w:szCs w:val="20"/>
              </w:rPr>
              <w:t xml:space="preserve"> 70A</w:t>
            </w:r>
          </w:p>
          <w:p w14:paraId="14BFB3C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53260 Brinje</w:t>
            </w:r>
          </w:p>
          <w:p w14:paraId="1961B4E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14282723290</w:t>
            </w:r>
          </w:p>
        </w:tc>
        <w:tc>
          <w:tcPr>
            <w:tcW w:w="1532" w:type="dxa"/>
            <w:vAlign w:val="center"/>
          </w:tcPr>
          <w:p w14:paraId="5465342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5.156,94</w:t>
            </w:r>
          </w:p>
        </w:tc>
        <w:tc>
          <w:tcPr>
            <w:tcW w:w="1528" w:type="dxa"/>
            <w:vAlign w:val="center"/>
          </w:tcPr>
          <w:p w14:paraId="498E347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10.12.2026.</w:t>
            </w:r>
          </w:p>
        </w:tc>
        <w:tc>
          <w:tcPr>
            <w:tcW w:w="1511" w:type="dxa"/>
            <w:vAlign w:val="center"/>
          </w:tcPr>
          <w:p w14:paraId="6F7F04C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6A1857EF" w14:textId="77777777" w:rsidTr="003B3B6E">
        <w:tc>
          <w:tcPr>
            <w:tcW w:w="805" w:type="dxa"/>
            <w:vAlign w:val="center"/>
          </w:tcPr>
          <w:p w14:paraId="20ADD1B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20.</w:t>
            </w:r>
          </w:p>
        </w:tc>
        <w:tc>
          <w:tcPr>
            <w:tcW w:w="1695" w:type="dxa"/>
            <w:vAlign w:val="center"/>
          </w:tcPr>
          <w:p w14:paraId="475319D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zadužnice za otklanjanje nedostataka u jamstvenom roku (opremanje dječjeg igrališta u </w:t>
            </w:r>
            <w:proofErr w:type="spellStart"/>
            <w:r w:rsidRPr="00E25E01">
              <w:rPr>
                <w:sz w:val="20"/>
                <w:szCs w:val="20"/>
              </w:rPr>
              <w:t>Križpolju</w:t>
            </w:r>
            <w:proofErr w:type="spellEnd"/>
            <w:r w:rsidRPr="00E25E01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14:paraId="5A134E6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Redox</w:t>
            </w:r>
            <w:proofErr w:type="spellEnd"/>
            <w:r w:rsidRPr="00E25E01">
              <w:rPr>
                <w:sz w:val="20"/>
                <w:szCs w:val="20"/>
              </w:rPr>
              <w:t xml:space="preserve"> d.o.o.</w:t>
            </w:r>
          </w:p>
          <w:p w14:paraId="31B4BF6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Stupničke</w:t>
            </w:r>
            <w:proofErr w:type="spellEnd"/>
            <w:r w:rsidRPr="00E25E01">
              <w:rPr>
                <w:sz w:val="20"/>
                <w:szCs w:val="20"/>
              </w:rPr>
              <w:t xml:space="preserve"> </w:t>
            </w:r>
            <w:proofErr w:type="spellStart"/>
            <w:r w:rsidRPr="00E25E01">
              <w:rPr>
                <w:sz w:val="20"/>
                <w:szCs w:val="20"/>
              </w:rPr>
              <w:t>Šipkovine</w:t>
            </w:r>
            <w:proofErr w:type="spellEnd"/>
            <w:r w:rsidRPr="00E25E01">
              <w:rPr>
                <w:sz w:val="20"/>
                <w:szCs w:val="20"/>
              </w:rPr>
              <w:t xml:space="preserve"> 37</w:t>
            </w:r>
          </w:p>
          <w:p w14:paraId="7E20C74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10255 Donji Stupnik</w:t>
            </w:r>
          </w:p>
          <w:p w14:paraId="4A89292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36138701442</w:t>
            </w:r>
          </w:p>
        </w:tc>
        <w:tc>
          <w:tcPr>
            <w:tcW w:w="1532" w:type="dxa"/>
            <w:vAlign w:val="center"/>
          </w:tcPr>
          <w:p w14:paraId="0AFDD3C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1.950,00</w:t>
            </w:r>
          </w:p>
        </w:tc>
        <w:tc>
          <w:tcPr>
            <w:tcW w:w="1528" w:type="dxa"/>
            <w:vAlign w:val="center"/>
          </w:tcPr>
          <w:p w14:paraId="46B3569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16.09.2026.</w:t>
            </w:r>
          </w:p>
        </w:tc>
        <w:tc>
          <w:tcPr>
            <w:tcW w:w="1511" w:type="dxa"/>
            <w:vAlign w:val="center"/>
          </w:tcPr>
          <w:p w14:paraId="690E712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1D525564" w14:textId="77777777" w:rsidTr="003B3B6E">
        <w:tc>
          <w:tcPr>
            <w:tcW w:w="805" w:type="dxa"/>
            <w:vAlign w:val="center"/>
          </w:tcPr>
          <w:p w14:paraId="42F2597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21.</w:t>
            </w:r>
          </w:p>
        </w:tc>
        <w:tc>
          <w:tcPr>
            <w:tcW w:w="1695" w:type="dxa"/>
            <w:vAlign w:val="center"/>
          </w:tcPr>
          <w:p w14:paraId="665E3A4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Bjanko zadužnica za uredno ispunjenje ugovora (zimsko održavanje cesta)</w:t>
            </w:r>
          </w:p>
        </w:tc>
        <w:tc>
          <w:tcPr>
            <w:tcW w:w="2359" w:type="dxa"/>
            <w:vAlign w:val="center"/>
          </w:tcPr>
          <w:p w14:paraId="47EEF47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Dasović d.o.o.</w:t>
            </w:r>
          </w:p>
          <w:p w14:paraId="35261D7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Lovačka 22</w:t>
            </w:r>
          </w:p>
          <w:p w14:paraId="1244ADE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53260 Brinje</w:t>
            </w:r>
          </w:p>
          <w:p w14:paraId="6FD04AA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30141141533</w:t>
            </w:r>
          </w:p>
          <w:p w14:paraId="24CE1EA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1279AE2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4.399,00 €</w:t>
            </w:r>
          </w:p>
        </w:tc>
        <w:tc>
          <w:tcPr>
            <w:tcW w:w="1528" w:type="dxa"/>
            <w:vAlign w:val="center"/>
          </w:tcPr>
          <w:p w14:paraId="6119DED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15.04.2025.</w:t>
            </w:r>
          </w:p>
        </w:tc>
        <w:tc>
          <w:tcPr>
            <w:tcW w:w="1511" w:type="dxa"/>
            <w:vAlign w:val="center"/>
          </w:tcPr>
          <w:p w14:paraId="3886901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6D216FA0" w14:textId="77777777" w:rsidTr="003B3B6E">
        <w:tc>
          <w:tcPr>
            <w:tcW w:w="805" w:type="dxa"/>
            <w:vAlign w:val="center"/>
          </w:tcPr>
          <w:p w14:paraId="7AA2960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22.</w:t>
            </w:r>
          </w:p>
        </w:tc>
        <w:tc>
          <w:tcPr>
            <w:tcW w:w="1695" w:type="dxa"/>
            <w:vAlign w:val="center"/>
          </w:tcPr>
          <w:p w14:paraId="4A63377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Garancija br. 4101140830 za uredno ispunjenje ugovornih obveza (dogradnja i opremanje dječjeg vrtića Tratinčica Brinje)</w:t>
            </w:r>
          </w:p>
        </w:tc>
        <w:tc>
          <w:tcPr>
            <w:tcW w:w="2359" w:type="dxa"/>
            <w:vAlign w:val="center"/>
          </w:tcPr>
          <w:p w14:paraId="5B5348F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Grič, obrt za ugostiteljstvo, prijevoz i usluge, </w:t>
            </w:r>
            <w:proofErr w:type="spellStart"/>
            <w:r w:rsidRPr="00E25E01">
              <w:rPr>
                <w:sz w:val="20"/>
                <w:szCs w:val="20"/>
              </w:rPr>
              <w:t>vl</w:t>
            </w:r>
            <w:proofErr w:type="spellEnd"/>
            <w:r w:rsidRPr="00E25E01">
              <w:rPr>
                <w:sz w:val="20"/>
                <w:szCs w:val="20"/>
              </w:rPr>
              <w:t xml:space="preserve">. Ivica </w:t>
            </w:r>
            <w:proofErr w:type="spellStart"/>
            <w:r w:rsidRPr="00E25E01">
              <w:rPr>
                <w:sz w:val="20"/>
                <w:szCs w:val="20"/>
              </w:rPr>
              <w:t>Pajdaković</w:t>
            </w:r>
            <w:proofErr w:type="spellEnd"/>
          </w:p>
          <w:p w14:paraId="2522EDD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Novoselija</w:t>
            </w:r>
            <w:proofErr w:type="spellEnd"/>
            <w:r w:rsidRPr="00E25E01">
              <w:rPr>
                <w:sz w:val="20"/>
                <w:szCs w:val="20"/>
              </w:rPr>
              <w:t xml:space="preserve"> 16</w:t>
            </w:r>
          </w:p>
          <w:p w14:paraId="480A4CB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53220 Otočac</w:t>
            </w:r>
          </w:p>
          <w:p w14:paraId="4E2D972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92444573347</w:t>
            </w:r>
          </w:p>
          <w:p w14:paraId="460D172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7F3EE8E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26.497,10 €</w:t>
            </w:r>
          </w:p>
        </w:tc>
        <w:tc>
          <w:tcPr>
            <w:tcW w:w="1528" w:type="dxa"/>
            <w:vAlign w:val="center"/>
          </w:tcPr>
          <w:p w14:paraId="2B7A7BD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07.02.2026.</w:t>
            </w:r>
          </w:p>
        </w:tc>
        <w:tc>
          <w:tcPr>
            <w:tcW w:w="1511" w:type="dxa"/>
            <w:vAlign w:val="center"/>
          </w:tcPr>
          <w:p w14:paraId="14ED429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426E86EB" w14:textId="77777777" w:rsidTr="003B3B6E">
        <w:tc>
          <w:tcPr>
            <w:tcW w:w="805" w:type="dxa"/>
            <w:vAlign w:val="center"/>
          </w:tcPr>
          <w:p w14:paraId="36C4513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23.</w:t>
            </w:r>
          </w:p>
        </w:tc>
        <w:tc>
          <w:tcPr>
            <w:tcW w:w="1695" w:type="dxa"/>
            <w:vAlign w:val="center"/>
          </w:tcPr>
          <w:p w14:paraId="246CDA8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Bjanko zadužnica za uredno ispunjenje ugovora (dogradnja i opremanje dječjeg vrtića Tratinčica Brinje)</w:t>
            </w:r>
          </w:p>
        </w:tc>
        <w:tc>
          <w:tcPr>
            <w:tcW w:w="2359" w:type="dxa"/>
            <w:vAlign w:val="center"/>
          </w:tcPr>
          <w:p w14:paraId="7F08AA0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Engrad</w:t>
            </w:r>
            <w:proofErr w:type="spellEnd"/>
            <w:r w:rsidRPr="00E25E01">
              <w:rPr>
                <w:sz w:val="20"/>
                <w:szCs w:val="20"/>
              </w:rPr>
              <w:t xml:space="preserve"> d.o.o.</w:t>
            </w:r>
          </w:p>
          <w:p w14:paraId="0A6F12A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Kralja Zvonimira 6</w:t>
            </w:r>
          </w:p>
          <w:p w14:paraId="622C4BB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53220 Otočac</w:t>
            </w:r>
          </w:p>
          <w:p w14:paraId="58628A2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75196420353</w:t>
            </w:r>
          </w:p>
        </w:tc>
        <w:tc>
          <w:tcPr>
            <w:tcW w:w="1532" w:type="dxa"/>
            <w:vAlign w:val="center"/>
          </w:tcPr>
          <w:p w14:paraId="575A8A4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  <w:p w14:paraId="4777A1A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810,00 €</w:t>
            </w:r>
          </w:p>
          <w:p w14:paraId="5381780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8E6A81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07.02.2026.</w:t>
            </w:r>
          </w:p>
        </w:tc>
        <w:tc>
          <w:tcPr>
            <w:tcW w:w="1511" w:type="dxa"/>
            <w:vAlign w:val="center"/>
          </w:tcPr>
          <w:p w14:paraId="33CC5F3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07BC9353" w14:textId="77777777" w:rsidTr="003B3B6E">
        <w:tc>
          <w:tcPr>
            <w:tcW w:w="805" w:type="dxa"/>
            <w:vAlign w:val="center"/>
          </w:tcPr>
          <w:p w14:paraId="253AC47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24.</w:t>
            </w:r>
          </w:p>
        </w:tc>
        <w:tc>
          <w:tcPr>
            <w:tcW w:w="1695" w:type="dxa"/>
            <w:vAlign w:val="center"/>
          </w:tcPr>
          <w:p w14:paraId="5A8F833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zadužnica za uredno ispunjenje ugovornih obveza (rekonstrukcija zgrade Kulturnog centra J.V. </w:t>
            </w:r>
            <w:proofErr w:type="spellStart"/>
            <w:r w:rsidRPr="00E25E01">
              <w:rPr>
                <w:sz w:val="20"/>
                <w:szCs w:val="20"/>
              </w:rPr>
              <w:t>Podkapelskog</w:t>
            </w:r>
            <w:proofErr w:type="spellEnd"/>
            <w:r w:rsidRPr="00E25E01">
              <w:rPr>
                <w:sz w:val="20"/>
                <w:szCs w:val="20"/>
              </w:rPr>
              <w:t xml:space="preserve"> u </w:t>
            </w:r>
            <w:proofErr w:type="spellStart"/>
            <w:r w:rsidRPr="00E25E01">
              <w:rPr>
                <w:sz w:val="20"/>
                <w:szCs w:val="20"/>
              </w:rPr>
              <w:t>Jezeranama</w:t>
            </w:r>
            <w:proofErr w:type="spellEnd"/>
            <w:r w:rsidRPr="00E25E01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14:paraId="4EAA809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Grič, obrt za ugostiteljstvo, prijevoz i usluge, </w:t>
            </w:r>
            <w:proofErr w:type="spellStart"/>
            <w:r w:rsidRPr="00E25E01">
              <w:rPr>
                <w:sz w:val="20"/>
                <w:szCs w:val="20"/>
              </w:rPr>
              <w:t>vl</w:t>
            </w:r>
            <w:proofErr w:type="spellEnd"/>
            <w:r w:rsidRPr="00E25E01">
              <w:rPr>
                <w:sz w:val="20"/>
                <w:szCs w:val="20"/>
              </w:rPr>
              <w:t xml:space="preserve">. Ivica </w:t>
            </w:r>
            <w:proofErr w:type="spellStart"/>
            <w:r w:rsidRPr="00E25E01">
              <w:rPr>
                <w:sz w:val="20"/>
                <w:szCs w:val="20"/>
              </w:rPr>
              <w:t>Pajdaković</w:t>
            </w:r>
            <w:proofErr w:type="spellEnd"/>
          </w:p>
          <w:p w14:paraId="7E1515D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Novoselija</w:t>
            </w:r>
            <w:proofErr w:type="spellEnd"/>
            <w:r w:rsidRPr="00E25E01">
              <w:rPr>
                <w:sz w:val="20"/>
                <w:szCs w:val="20"/>
              </w:rPr>
              <w:t xml:space="preserve"> 16</w:t>
            </w:r>
          </w:p>
          <w:p w14:paraId="09F4079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53220 Otočac</w:t>
            </w:r>
          </w:p>
          <w:p w14:paraId="71D4ED8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92444573347</w:t>
            </w:r>
          </w:p>
          <w:p w14:paraId="10A8FF3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3E53395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16.287,10 €</w:t>
            </w:r>
          </w:p>
        </w:tc>
        <w:tc>
          <w:tcPr>
            <w:tcW w:w="1528" w:type="dxa"/>
            <w:vAlign w:val="center"/>
          </w:tcPr>
          <w:p w14:paraId="19CBBB7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29.07.2025.</w:t>
            </w:r>
          </w:p>
        </w:tc>
        <w:tc>
          <w:tcPr>
            <w:tcW w:w="1511" w:type="dxa"/>
            <w:vAlign w:val="center"/>
          </w:tcPr>
          <w:p w14:paraId="37E282B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49016D3E" w14:textId="77777777" w:rsidTr="003B3B6E">
        <w:tc>
          <w:tcPr>
            <w:tcW w:w="805" w:type="dxa"/>
            <w:vAlign w:val="center"/>
          </w:tcPr>
          <w:p w14:paraId="686C948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25.</w:t>
            </w:r>
          </w:p>
        </w:tc>
        <w:tc>
          <w:tcPr>
            <w:tcW w:w="1695" w:type="dxa"/>
            <w:vAlign w:val="center"/>
          </w:tcPr>
          <w:p w14:paraId="288A831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zadužnica za uredno ispunjenje ugovora (rekonstrukcija zgrade Kulturnog centra J.V. </w:t>
            </w:r>
            <w:proofErr w:type="spellStart"/>
            <w:r w:rsidRPr="00E25E01">
              <w:rPr>
                <w:sz w:val="20"/>
                <w:szCs w:val="20"/>
              </w:rPr>
              <w:t>Podkapelskog</w:t>
            </w:r>
            <w:proofErr w:type="spellEnd"/>
            <w:r w:rsidRPr="00E25E01">
              <w:rPr>
                <w:sz w:val="20"/>
                <w:szCs w:val="20"/>
              </w:rPr>
              <w:t xml:space="preserve"> u </w:t>
            </w:r>
            <w:proofErr w:type="spellStart"/>
            <w:r w:rsidRPr="00E25E01">
              <w:rPr>
                <w:sz w:val="20"/>
                <w:szCs w:val="20"/>
              </w:rPr>
              <w:t>Jezeranama</w:t>
            </w:r>
            <w:proofErr w:type="spellEnd"/>
            <w:r w:rsidRPr="00E25E01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14:paraId="64D3DBD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Dankom-projekt d.o.o.</w:t>
            </w:r>
          </w:p>
          <w:p w14:paraId="2EA6138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Kompolje</w:t>
            </w:r>
            <w:proofErr w:type="spellEnd"/>
            <w:r w:rsidRPr="00E25E01">
              <w:rPr>
                <w:sz w:val="20"/>
                <w:szCs w:val="20"/>
              </w:rPr>
              <w:t xml:space="preserve"> 148</w:t>
            </w:r>
          </w:p>
          <w:p w14:paraId="34474FD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53220 Otočac</w:t>
            </w:r>
          </w:p>
          <w:p w14:paraId="2ECF07B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21218863018</w:t>
            </w:r>
          </w:p>
        </w:tc>
        <w:tc>
          <w:tcPr>
            <w:tcW w:w="1532" w:type="dxa"/>
            <w:vAlign w:val="center"/>
          </w:tcPr>
          <w:p w14:paraId="5767765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  <w:p w14:paraId="3734657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490,00 €</w:t>
            </w:r>
          </w:p>
          <w:p w14:paraId="702548F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16E0C0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29.07.2025.</w:t>
            </w:r>
          </w:p>
        </w:tc>
        <w:tc>
          <w:tcPr>
            <w:tcW w:w="1511" w:type="dxa"/>
            <w:vAlign w:val="center"/>
          </w:tcPr>
          <w:p w14:paraId="55D0DED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044EFAF0" w14:textId="77777777" w:rsidTr="003B3B6E">
        <w:tc>
          <w:tcPr>
            <w:tcW w:w="805" w:type="dxa"/>
            <w:vAlign w:val="center"/>
          </w:tcPr>
          <w:p w14:paraId="56C8B18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26.</w:t>
            </w:r>
          </w:p>
        </w:tc>
        <w:tc>
          <w:tcPr>
            <w:tcW w:w="1695" w:type="dxa"/>
            <w:vAlign w:val="center"/>
          </w:tcPr>
          <w:p w14:paraId="6C4F3EE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zadužnica za uredno ispunjenje </w:t>
            </w:r>
            <w:r w:rsidRPr="00E25E01">
              <w:rPr>
                <w:sz w:val="20"/>
                <w:szCs w:val="20"/>
              </w:rPr>
              <w:lastRenderedPageBreak/>
              <w:t xml:space="preserve">ugovornih obveza (modernizacija nerazvrstanih cesta u naselju </w:t>
            </w:r>
            <w:proofErr w:type="spellStart"/>
            <w:r w:rsidRPr="00E25E01">
              <w:rPr>
                <w:sz w:val="20"/>
                <w:szCs w:val="20"/>
              </w:rPr>
              <w:t>Križpolje</w:t>
            </w:r>
            <w:proofErr w:type="spellEnd"/>
            <w:r w:rsidRPr="00E25E01">
              <w:rPr>
                <w:sz w:val="20"/>
                <w:szCs w:val="20"/>
              </w:rPr>
              <w:t xml:space="preserve">, Križ Kamenica i </w:t>
            </w:r>
            <w:proofErr w:type="spellStart"/>
            <w:r w:rsidRPr="00E25E01">
              <w:rPr>
                <w:sz w:val="20"/>
                <w:szCs w:val="20"/>
              </w:rPr>
              <w:t>Jezerane</w:t>
            </w:r>
            <w:proofErr w:type="spellEnd"/>
            <w:r w:rsidRPr="00E25E01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14:paraId="372C892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lastRenderedPageBreak/>
              <w:t>VIA d.o.o.</w:t>
            </w:r>
          </w:p>
          <w:p w14:paraId="4297167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Ante Starčevića 2</w:t>
            </w:r>
          </w:p>
          <w:p w14:paraId="3945463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51000 Rijeka</w:t>
            </w:r>
          </w:p>
          <w:p w14:paraId="31A2AEC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lastRenderedPageBreak/>
              <w:t>OIB: 30151448619</w:t>
            </w:r>
          </w:p>
          <w:p w14:paraId="4917CE2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314B868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lastRenderedPageBreak/>
              <w:t>24.395,00 €</w:t>
            </w:r>
          </w:p>
        </w:tc>
        <w:tc>
          <w:tcPr>
            <w:tcW w:w="1528" w:type="dxa"/>
            <w:vAlign w:val="center"/>
          </w:tcPr>
          <w:p w14:paraId="3975C2C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14.08.2025.</w:t>
            </w:r>
          </w:p>
        </w:tc>
        <w:tc>
          <w:tcPr>
            <w:tcW w:w="1511" w:type="dxa"/>
            <w:vAlign w:val="center"/>
          </w:tcPr>
          <w:p w14:paraId="75BD901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54CD523A" w14:textId="77777777" w:rsidTr="003B3B6E">
        <w:tc>
          <w:tcPr>
            <w:tcW w:w="805" w:type="dxa"/>
            <w:vAlign w:val="center"/>
          </w:tcPr>
          <w:p w14:paraId="64FD7E7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27.</w:t>
            </w:r>
          </w:p>
        </w:tc>
        <w:tc>
          <w:tcPr>
            <w:tcW w:w="1695" w:type="dxa"/>
            <w:vAlign w:val="center"/>
          </w:tcPr>
          <w:p w14:paraId="6BE9545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Bjanko zadužnica za uredno ispunjenje ugovornih obveza (implementacija energetski učinkovite led cestovne rasvjete)</w:t>
            </w:r>
          </w:p>
        </w:tc>
        <w:tc>
          <w:tcPr>
            <w:tcW w:w="2359" w:type="dxa"/>
            <w:vAlign w:val="center"/>
          </w:tcPr>
          <w:p w14:paraId="7154DDB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Mea</w:t>
            </w:r>
            <w:proofErr w:type="spellEnd"/>
            <w:r w:rsidRPr="00E25E01">
              <w:rPr>
                <w:sz w:val="20"/>
                <w:szCs w:val="20"/>
              </w:rPr>
              <w:t xml:space="preserve"> </w:t>
            </w:r>
            <w:proofErr w:type="spellStart"/>
            <w:r w:rsidRPr="00E25E01">
              <w:rPr>
                <w:sz w:val="20"/>
                <w:szCs w:val="20"/>
              </w:rPr>
              <w:t>Trade</w:t>
            </w:r>
            <w:proofErr w:type="spellEnd"/>
            <w:r w:rsidRPr="00E25E01">
              <w:rPr>
                <w:sz w:val="20"/>
                <w:szCs w:val="20"/>
              </w:rPr>
              <w:t xml:space="preserve"> d.o.o.</w:t>
            </w:r>
          </w:p>
          <w:p w14:paraId="5FCAFFD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Jordanovac 60</w:t>
            </w:r>
          </w:p>
          <w:p w14:paraId="09C68C4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10000 Zagreb</w:t>
            </w:r>
          </w:p>
          <w:p w14:paraId="2100C5E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37942840927</w:t>
            </w:r>
          </w:p>
        </w:tc>
        <w:tc>
          <w:tcPr>
            <w:tcW w:w="1532" w:type="dxa"/>
            <w:vAlign w:val="center"/>
          </w:tcPr>
          <w:p w14:paraId="35B512A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6.607,24</w:t>
            </w:r>
          </w:p>
        </w:tc>
        <w:tc>
          <w:tcPr>
            <w:tcW w:w="1528" w:type="dxa"/>
            <w:vAlign w:val="center"/>
          </w:tcPr>
          <w:p w14:paraId="7E993B1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18.01.2025.</w:t>
            </w:r>
          </w:p>
        </w:tc>
        <w:tc>
          <w:tcPr>
            <w:tcW w:w="1511" w:type="dxa"/>
            <w:vAlign w:val="center"/>
          </w:tcPr>
          <w:p w14:paraId="577C40C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34197B49" w14:textId="77777777" w:rsidTr="003B3B6E">
        <w:tc>
          <w:tcPr>
            <w:tcW w:w="805" w:type="dxa"/>
            <w:vAlign w:val="center"/>
          </w:tcPr>
          <w:p w14:paraId="63D86FA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28.</w:t>
            </w:r>
          </w:p>
        </w:tc>
        <w:tc>
          <w:tcPr>
            <w:tcW w:w="1695" w:type="dxa"/>
            <w:vAlign w:val="center"/>
          </w:tcPr>
          <w:p w14:paraId="0140722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Bjanko zadužnica za uredno ispunjenje ugovornih obveza (izgradnja </w:t>
            </w:r>
            <w:proofErr w:type="spellStart"/>
            <w:r w:rsidRPr="00E25E01">
              <w:rPr>
                <w:sz w:val="20"/>
                <w:szCs w:val="20"/>
              </w:rPr>
              <w:t>biopročistača</w:t>
            </w:r>
            <w:proofErr w:type="spellEnd"/>
            <w:r w:rsidRPr="00E25E01">
              <w:rPr>
                <w:sz w:val="20"/>
                <w:szCs w:val="20"/>
              </w:rPr>
              <w:t xml:space="preserve"> dječjeg vrtića Tratinčica Brinje)</w:t>
            </w:r>
          </w:p>
        </w:tc>
        <w:tc>
          <w:tcPr>
            <w:tcW w:w="2359" w:type="dxa"/>
            <w:vAlign w:val="center"/>
          </w:tcPr>
          <w:p w14:paraId="2067E7C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 xml:space="preserve">Grič, obrt za ugostiteljstvo, prijevoz i usluge, </w:t>
            </w:r>
            <w:proofErr w:type="spellStart"/>
            <w:r w:rsidRPr="00E25E01">
              <w:rPr>
                <w:sz w:val="20"/>
                <w:szCs w:val="20"/>
              </w:rPr>
              <w:t>vl</w:t>
            </w:r>
            <w:proofErr w:type="spellEnd"/>
            <w:r w:rsidRPr="00E25E01">
              <w:rPr>
                <w:sz w:val="20"/>
                <w:szCs w:val="20"/>
              </w:rPr>
              <w:t xml:space="preserve">. Ivica </w:t>
            </w:r>
            <w:proofErr w:type="spellStart"/>
            <w:r w:rsidRPr="00E25E01">
              <w:rPr>
                <w:sz w:val="20"/>
                <w:szCs w:val="20"/>
              </w:rPr>
              <w:t>Pajdaković</w:t>
            </w:r>
            <w:proofErr w:type="spellEnd"/>
          </w:p>
          <w:p w14:paraId="4D33C48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Novoselija</w:t>
            </w:r>
            <w:proofErr w:type="spellEnd"/>
            <w:r w:rsidRPr="00E25E01">
              <w:rPr>
                <w:sz w:val="20"/>
                <w:szCs w:val="20"/>
              </w:rPr>
              <w:t xml:space="preserve"> 16</w:t>
            </w:r>
          </w:p>
          <w:p w14:paraId="5607C22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53220 Otočac</w:t>
            </w:r>
          </w:p>
          <w:p w14:paraId="02B0366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92444573347</w:t>
            </w:r>
          </w:p>
          <w:p w14:paraId="3D24A86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425E134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1.955,60 €</w:t>
            </w:r>
          </w:p>
        </w:tc>
        <w:tc>
          <w:tcPr>
            <w:tcW w:w="1528" w:type="dxa"/>
            <w:vAlign w:val="center"/>
          </w:tcPr>
          <w:p w14:paraId="2E154AD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30.03.2025.</w:t>
            </w:r>
          </w:p>
        </w:tc>
        <w:tc>
          <w:tcPr>
            <w:tcW w:w="1511" w:type="dxa"/>
            <w:vAlign w:val="center"/>
          </w:tcPr>
          <w:p w14:paraId="01E472E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5C834AA6" w14:textId="77777777" w:rsidTr="003B3B6E">
        <w:tc>
          <w:tcPr>
            <w:tcW w:w="805" w:type="dxa"/>
            <w:vAlign w:val="center"/>
          </w:tcPr>
          <w:p w14:paraId="509B782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29.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DA92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Bjanko zadužnica za otklanjanje nedostataka u jamstvenom roku (asfaltiranje nerazvrstanih cesta na području Općine Brinje 2024.)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F9C2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Rudar d.o.o.</w:t>
            </w:r>
          </w:p>
          <w:p w14:paraId="4086739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proofErr w:type="spellStart"/>
            <w:r w:rsidRPr="00E25E01">
              <w:rPr>
                <w:sz w:val="20"/>
                <w:szCs w:val="20"/>
              </w:rPr>
              <w:t>Martinkovac</w:t>
            </w:r>
            <w:proofErr w:type="spellEnd"/>
            <w:r w:rsidRPr="00E25E01">
              <w:rPr>
                <w:sz w:val="20"/>
                <w:szCs w:val="20"/>
              </w:rPr>
              <w:t xml:space="preserve"> 109</w:t>
            </w:r>
          </w:p>
          <w:p w14:paraId="010D1F2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51000 Rijeka</w:t>
            </w:r>
          </w:p>
          <w:p w14:paraId="6F70F6F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32684643424</w:t>
            </w:r>
          </w:p>
          <w:p w14:paraId="5BBEDC0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440C322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9.070,07</w:t>
            </w:r>
          </w:p>
        </w:tc>
        <w:tc>
          <w:tcPr>
            <w:tcW w:w="1528" w:type="dxa"/>
            <w:vAlign w:val="center"/>
          </w:tcPr>
          <w:p w14:paraId="22EC65F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23.07.2029.</w:t>
            </w:r>
          </w:p>
        </w:tc>
        <w:tc>
          <w:tcPr>
            <w:tcW w:w="1511" w:type="dxa"/>
            <w:vAlign w:val="center"/>
          </w:tcPr>
          <w:p w14:paraId="6211B61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6095EFC2" w14:textId="77777777" w:rsidTr="003B3B6E">
        <w:tc>
          <w:tcPr>
            <w:tcW w:w="805" w:type="dxa"/>
            <w:vAlign w:val="center"/>
          </w:tcPr>
          <w:p w14:paraId="33D3A84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30.</w:t>
            </w:r>
          </w:p>
        </w:tc>
        <w:tc>
          <w:tcPr>
            <w:tcW w:w="1695" w:type="dxa"/>
            <w:vAlign w:val="center"/>
          </w:tcPr>
          <w:p w14:paraId="59EBB42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Bjanko zadužnice za uredno ispunjenje ugovora (opskrba električnom energijom 2024.)</w:t>
            </w:r>
          </w:p>
        </w:tc>
        <w:tc>
          <w:tcPr>
            <w:tcW w:w="2359" w:type="dxa"/>
            <w:vAlign w:val="center"/>
          </w:tcPr>
          <w:p w14:paraId="426B793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HEP – OPSKRBA d.o.o.</w:t>
            </w:r>
          </w:p>
          <w:p w14:paraId="3015F12C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Ulica grada Vukovara 37</w:t>
            </w:r>
          </w:p>
          <w:p w14:paraId="54D1F5A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10 000 Zagreb</w:t>
            </w:r>
          </w:p>
          <w:p w14:paraId="15CB061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OIB: 63073332379</w:t>
            </w:r>
          </w:p>
        </w:tc>
        <w:tc>
          <w:tcPr>
            <w:tcW w:w="1532" w:type="dxa"/>
            <w:vAlign w:val="center"/>
          </w:tcPr>
          <w:p w14:paraId="28B5F0E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4.281,14 €</w:t>
            </w:r>
          </w:p>
        </w:tc>
        <w:tc>
          <w:tcPr>
            <w:tcW w:w="1528" w:type="dxa"/>
            <w:vAlign w:val="center"/>
          </w:tcPr>
          <w:p w14:paraId="66E6D4F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01.06.2025.</w:t>
            </w:r>
          </w:p>
        </w:tc>
        <w:tc>
          <w:tcPr>
            <w:tcW w:w="1511" w:type="dxa"/>
            <w:vAlign w:val="center"/>
          </w:tcPr>
          <w:p w14:paraId="40859AF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D4C919" w14:textId="77777777" w:rsidR="001F51CC" w:rsidRPr="00423443" w:rsidRDefault="001F51CC" w:rsidP="001F51CC">
      <w:pPr>
        <w:rPr>
          <w:b/>
        </w:rPr>
      </w:pPr>
    </w:p>
    <w:p w14:paraId="3D8C5772" w14:textId="2C4AD248" w:rsidR="001F51CC" w:rsidRPr="001F51CC" w:rsidRDefault="001F51CC" w:rsidP="001F51CC">
      <w:pPr>
        <w:jc w:val="both"/>
        <w:rPr>
          <w:b/>
        </w:rPr>
      </w:pPr>
      <w:r w:rsidRPr="00423443">
        <w:rPr>
          <w:b/>
        </w:rPr>
        <w:t xml:space="preserve">Evidencija izdanih vrijednosnih papira i drugih financijskih instrumenata od Općine Brinje </w:t>
      </w:r>
    </w:p>
    <w:tbl>
      <w:tblPr>
        <w:tblStyle w:val="Reetkatablice"/>
        <w:tblW w:w="9493" w:type="dxa"/>
        <w:jc w:val="center"/>
        <w:tblLook w:val="04A0" w:firstRow="1" w:lastRow="0" w:firstColumn="1" w:lastColumn="0" w:noHBand="0" w:noVBand="1"/>
      </w:tblPr>
      <w:tblGrid>
        <w:gridCol w:w="843"/>
        <w:gridCol w:w="1704"/>
        <w:gridCol w:w="2410"/>
        <w:gridCol w:w="1559"/>
        <w:gridCol w:w="1417"/>
        <w:gridCol w:w="1560"/>
      </w:tblGrid>
      <w:tr w:rsidR="001F51CC" w:rsidRPr="00E25E01" w14:paraId="52DE46AD" w14:textId="77777777" w:rsidTr="003B3B6E">
        <w:trPr>
          <w:jc w:val="center"/>
        </w:trPr>
        <w:tc>
          <w:tcPr>
            <w:tcW w:w="843" w:type="dxa"/>
            <w:vAlign w:val="center"/>
          </w:tcPr>
          <w:p w14:paraId="4C038190" w14:textId="77777777" w:rsidR="001F51CC" w:rsidRPr="00E25E01" w:rsidRDefault="001F51CC" w:rsidP="003B3B6E">
            <w:pPr>
              <w:jc w:val="center"/>
              <w:rPr>
                <w:b/>
                <w:sz w:val="20"/>
                <w:szCs w:val="20"/>
              </w:rPr>
            </w:pPr>
            <w:r w:rsidRPr="00E25E01">
              <w:rPr>
                <w:b/>
                <w:sz w:val="20"/>
                <w:szCs w:val="20"/>
              </w:rPr>
              <w:t>Red. broj</w:t>
            </w:r>
          </w:p>
        </w:tc>
        <w:tc>
          <w:tcPr>
            <w:tcW w:w="1704" w:type="dxa"/>
            <w:vAlign w:val="center"/>
          </w:tcPr>
          <w:p w14:paraId="3D8E404A" w14:textId="77777777" w:rsidR="001F51CC" w:rsidRPr="00E25E01" w:rsidRDefault="001F51CC" w:rsidP="003B3B6E">
            <w:pPr>
              <w:jc w:val="center"/>
              <w:rPr>
                <w:b/>
                <w:sz w:val="20"/>
                <w:szCs w:val="20"/>
              </w:rPr>
            </w:pPr>
            <w:r w:rsidRPr="00E25E01">
              <w:rPr>
                <w:b/>
                <w:sz w:val="20"/>
                <w:szCs w:val="20"/>
              </w:rPr>
              <w:t>Instrument osiguranja</w:t>
            </w:r>
          </w:p>
        </w:tc>
        <w:tc>
          <w:tcPr>
            <w:tcW w:w="2410" w:type="dxa"/>
            <w:vAlign w:val="center"/>
          </w:tcPr>
          <w:p w14:paraId="15451B98" w14:textId="77777777" w:rsidR="001F51CC" w:rsidRPr="00E25E01" w:rsidRDefault="001F51CC" w:rsidP="003B3B6E">
            <w:pPr>
              <w:jc w:val="center"/>
              <w:rPr>
                <w:b/>
                <w:sz w:val="20"/>
                <w:szCs w:val="20"/>
              </w:rPr>
            </w:pPr>
            <w:r w:rsidRPr="00E25E01">
              <w:rPr>
                <w:b/>
                <w:sz w:val="20"/>
                <w:szCs w:val="20"/>
              </w:rPr>
              <w:t>Vjerovnik</w:t>
            </w:r>
          </w:p>
        </w:tc>
        <w:tc>
          <w:tcPr>
            <w:tcW w:w="1559" w:type="dxa"/>
            <w:vAlign w:val="center"/>
          </w:tcPr>
          <w:p w14:paraId="17405F5A" w14:textId="77777777" w:rsidR="001F51CC" w:rsidRPr="00E25E01" w:rsidRDefault="001F51CC" w:rsidP="003B3B6E">
            <w:pPr>
              <w:jc w:val="center"/>
              <w:rPr>
                <w:b/>
                <w:sz w:val="20"/>
                <w:szCs w:val="20"/>
              </w:rPr>
            </w:pPr>
            <w:r w:rsidRPr="00E25E01">
              <w:rPr>
                <w:b/>
                <w:sz w:val="20"/>
                <w:szCs w:val="20"/>
              </w:rPr>
              <w:t xml:space="preserve">Iznos </w:t>
            </w:r>
          </w:p>
        </w:tc>
        <w:tc>
          <w:tcPr>
            <w:tcW w:w="1417" w:type="dxa"/>
            <w:vAlign w:val="center"/>
          </w:tcPr>
          <w:p w14:paraId="1B96BDF7" w14:textId="77777777" w:rsidR="001F51CC" w:rsidRPr="00E25E01" w:rsidRDefault="001F51CC" w:rsidP="003B3B6E">
            <w:pPr>
              <w:jc w:val="center"/>
              <w:rPr>
                <w:b/>
                <w:sz w:val="20"/>
                <w:szCs w:val="20"/>
              </w:rPr>
            </w:pPr>
            <w:r w:rsidRPr="00E25E01">
              <w:rPr>
                <w:b/>
                <w:sz w:val="20"/>
                <w:szCs w:val="20"/>
              </w:rPr>
              <w:t>Rok važnosti</w:t>
            </w:r>
          </w:p>
        </w:tc>
        <w:tc>
          <w:tcPr>
            <w:tcW w:w="1560" w:type="dxa"/>
            <w:vAlign w:val="center"/>
          </w:tcPr>
          <w:p w14:paraId="01025E0A" w14:textId="77777777" w:rsidR="001F51CC" w:rsidRPr="00E25E01" w:rsidRDefault="001F51CC" w:rsidP="003B3B6E">
            <w:pPr>
              <w:jc w:val="center"/>
              <w:rPr>
                <w:b/>
                <w:sz w:val="20"/>
                <w:szCs w:val="20"/>
              </w:rPr>
            </w:pPr>
            <w:r w:rsidRPr="00E25E01">
              <w:rPr>
                <w:b/>
                <w:sz w:val="20"/>
                <w:szCs w:val="20"/>
              </w:rPr>
              <w:t>Stanje</w:t>
            </w:r>
          </w:p>
        </w:tc>
      </w:tr>
      <w:tr w:rsidR="001F51CC" w:rsidRPr="00E25E01" w14:paraId="71BAF24D" w14:textId="77777777" w:rsidTr="003B3B6E">
        <w:trPr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44A38A9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E6C7A39" w14:textId="77777777" w:rsidR="001F51CC" w:rsidRPr="00E25E01" w:rsidRDefault="001F51CC" w:rsidP="003B3B6E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E25E01">
              <w:rPr>
                <w:rFonts w:ascii="Times New Roman" w:hAnsi="Times New Roman"/>
                <w:sz w:val="20"/>
              </w:rPr>
              <w:t xml:space="preserve">Bjanko zadužnica za uredno izvršenje ugovora – sanacija nerazvrstanih cesta na području Općine Brinje (Hobari i Stajnica)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99937B" w14:textId="77777777" w:rsidR="001F51CC" w:rsidRPr="00E25E01" w:rsidRDefault="001F51CC" w:rsidP="003B3B6E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E25E01">
              <w:rPr>
                <w:rFonts w:ascii="Times New Roman" w:eastAsiaTheme="minorHAnsi" w:hAnsi="Times New Roman"/>
                <w:sz w:val="20"/>
                <w:lang w:eastAsia="en-US"/>
              </w:rPr>
              <w:t>Ministarstvo regionalnog razvoja i fondova EU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BA70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37.400,00 €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04A7F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31.03.2024.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C8D7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74855752" w14:textId="77777777" w:rsidTr="003B3B6E">
        <w:trPr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BEE746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5F453C7" w14:textId="77777777" w:rsidR="001F51CC" w:rsidRPr="00E25E01" w:rsidRDefault="001F51CC" w:rsidP="003B3B6E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E25E01">
              <w:rPr>
                <w:rFonts w:ascii="Times New Roman" w:hAnsi="Times New Roman"/>
                <w:sz w:val="20"/>
              </w:rPr>
              <w:t>Zadužnica OV-590/2023 i Mjenično očitovanje – Ugovor o kreditu br. ESJR-23-</w:t>
            </w:r>
            <w:r w:rsidRPr="00E25E01">
              <w:rPr>
                <w:rFonts w:ascii="Times New Roman" w:hAnsi="Times New Roman"/>
                <w:sz w:val="20"/>
              </w:rPr>
              <w:lastRenderedPageBreak/>
              <w:t>1102324 (modernizacija sustava javne rasvjete)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3EFA9F" w14:textId="77777777" w:rsidR="001F51CC" w:rsidRPr="00E25E01" w:rsidRDefault="001F51CC" w:rsidP="003B3B6E">
            <w:pPr>
              <w:pStyle w:val="Application3"/>
              <w:ind w:left="0" w:firstLine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25E01">
              <w:rPr>
                <w:rFonts w:ascii="Times New Roman" w:eastAsiaTheme="minorHAnsi" w:hAnsi="Times New Roman"/>
                <w:sz w:val="20"/>
                <w:lang w:eastAsia="en-US"/>
              </w:rPr>
              <w:lastRenderedPageBreak/>
              <w:t>Hrvatska banka za obnovu i razvitak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16D0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132.722,81 €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028B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30.09.2033.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05D9E7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0CDE4247" w14:textId="77777777" w:rsidTr="003B3B6E">
        <w:trPr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A73CDE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7AF5DDB" w14:textId="77777777" w:rsidR="001F51CC" w:rsidRPr="00E25E01" w:rsidRDefault="001F51CC" w:rsidP="003B3B6E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E25E01">
              <w:rPr>
                <w:rFonts w:ascii="Times New Roman" w:hAnsi="Times New Roman"/>
                <w:sz w:val="20"/>
              </w:rPr>
              <w:t>Zadužnica x2 – Ugovor o kreditu br. INJN-24-1103309 (dogradnja i opremanje dječjeg vrtića Tratinčica Brinje)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B057D9" w14:textId="77777777" w:rsidR="001F51CC" w:rsidRPr="00E25E01" w:rsidRDefault="001F51CC" w:rsidP="003B3B6E">
            <w:pPr>
              <w:pStyle w:val="Application3"/>
              <w:ind w:left="0" w:firstLine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25E01">
              <w:rPr>
                <w:rFonts w:ascii="Times New Roman" w:eastAsiaTheme="minorHAnsi" w:hAnsi="Times New Roman"/>
                <w:sz w:val="20"/>
                <w:lang w:eastAsia="en-US"/>
              </w:rPr>
              <w:t>Hrvatska banka za obnovu i razvitak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7100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154.033,47 €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DA6B0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30.06.2040.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10B43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6C5F5EC3" w14:textId="77777777" w:rsidTr="003B3B6E">
        <w:trPr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5A15C48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4.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A5E22BA" w14:textId="77777777" w:rsidR="001F51CC" w:rsidRPr="00E25E01" w:rsidRDefault="001F51CC" w:rsidP="003B3B6E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E25E01">
              <w:rPr>
                <w:rFonts w:ascii="Times New Roman" w:hAnsi="Times New Roman"/>
                <w:sz w:val="20"/>
              </w:rPr>
              <w:t>Zadužnica x2 – Ugovor o kreditu br. INJN-24-1103406 (modernizacija nerazvrstanih cesta Križpolje, Križ Kamenica, Jezerane)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671AFA" w14:textId="77777777" w:rsidR="001F51CC" w:rsidRPr="00E25E01" w:rsidRDefault="001F51CC" w:rsidP="003B3B6E">
            <w:pPr>
              <w:pStyle w:val="Application3"/>
              <w:ind w:left="0" w:firstLine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25E01">
              <w:rPr>
                <w:rFonts w:ascii="Times New Roman" w:eastAsiaTheme="minorHAnsi" w:hAnsi="Times New Roman"/>
                <w:sz w:val="20"/>
                <w:lang w:eastAsia="en-US"/>
              </w:rPr>
              <w:t>Hrvatska banka za obnovu i razvitak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82C7C1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356.904,41 €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36164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31.12.2039.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01492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6B979300" w14:textId="77777777" w:rsidTr="003B3B6E">
        <w:trPr>
          <w:jc w:val="center"/>
        </w:trPr>
        <w:tc>
          <w:tcPr>
            <w:tcW w:w="843" w:type="dxa"/>
            <w:vAlign w:val="center"/>
          </w:tcPr>
          <w:p w14:paraId="21C34EA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5.</w:t>
            </w:r>
          </w:p>
        </w:tc>
        <w:tc>
          <w:tcPr>
            <w:tcW w:w="1704" w:type="dxa"/>
            <w:vAlign w:val="center"/>
          </w:tcPr>
          <w:p w14:paraId="5CAC76FD" w14:textId="77777777" w:rsidR="001F51CC" w:rsidRPr="00E25E01" w:rsidRDefault="001F51CC" w:rsidP="003B3B6E">
            <w:pPr>
              <w:pStyle w:val="Application3"/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E25E01">
              <w:rPr>
                <w:rFonts w:ascii="Times New Roman" w:hAnsi="Times New Roman"/>
                <w:sz w:val="20"/>
              </w:rPr>
              <w:t xml:space="preserve">Zadužnica, Posl. broj: OV-4739/2024 </w:t>
            </w:r>
          </w:p>
          <w:p w14:paraId="5F5DB574" w14:textId="77777777" w:rsidR="001F51CC" w:rsidRPr="00E25E01" w:rsidRDefault="001F51CC" w:rsidP="003B3B6E">
            <w:pPr>
              <w:pStyle w:val="Application3"/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E25E01">
              <w:rPr>
                <w:rFonts w:ascii="Times New Roman" w:hAnsi="Times New Roman"/>
                <w:sz w:val="20"/>
              </w:rPr>
              <w:t>(implementacija energetski učinkovite led cestovne rasvjete)</w:t>
            </w:r>
          </w:p>
        </w:tc>
        <w:tc>
          <w:tcPr>
            <w:tcW w:w="2410" w:type="dxa"/>
            <w:vAlign w:val="center"/>
          </w:tcPr>
          <w:p w14:paraId="29071269" w14:textId="77777777" w:rsidR="001F51CC" w:rsidRPr="00E25E01" w:rsidRDefault="001F51CC" w:rsidP="003B3B6E">
            <w:pPr>
              <w:pStyle w:val="Application3"/>
              <w:spacing w:before="0"/>
              <w:ind w:left="0" w:firstLine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25E01">
              <w:rPr>
                <w:rFonts w:ascii="Times New Roman" w:eastAsiaTheme="minorHAnsi" w:hAnsi="Times New Roman"/>
                <w:sz w:val="20"/>
                <w:lang w:eastAsia="en-US"/>
              </w:rPr>
              <w:t>Grenke Hrvatska d.o.o.</w:t>
            </w:r>
          </w:p>
          <w:p w14:paraId="0F5A15DF" w14:textId="77777777" w:rsidR="001F51CC" w:rsidRPr="00E25E01" w:rsidRDefault="001F51CC" w:rsidP="003B3B6E">
            <w:pPr>
              <w:pStyle w:val="Application3"/>
              <w:spacing w:before="0"/>
              <w:ind w:left="0" w:firstLine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25E01">
              <w:rPr>
                <w:rFonts w:ascii="Times New Roman" w:eastAsiaTheme="minorHAnsi" w:hAnsi="Times New Roman"/>
                <w:sz w:val="20"/>
                <w:lang w:eastAsia="en-US"/>
              </w:rPr>
              <w:t>Avenija Većeslava Holjevca 40</w:t>
            </w:r>
          </w:p>
          <w:p w14:paraId="0E05C9AE" w14:textId="77777777" w:rsidR="001F51CC" w:rsidRPr="00E25E01" w:rsidRDefault="001F51CC" w:rsidP="003B3B6E">
            <w:pPr>
              <w:pStyle w:val="Application3"/>
              <w:spacing w:before="0"/>
              <w:ind w:left="0" w:firstLine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25E01">
              <w:rPr>
                <w:rFonts w:ascii="Times New Roman" w:eastAsiaTheme="minorHAnsi" w:hAnsi="Times New Roman"/>
                <w:sz w:val="20"/>
                <w:lang w:eastAsia="en-US"/>
              </w:rPr>
              <w:t>10000 Zagreb</w:t>
            </w:r>
          </w:p>
          <w:p w14:paraId="0F16DE7F" w14:textId="77777777" w:rsidR="001F51CC" w:rsidRPr="00E25E01" w:rsidRDefault="001F51CC" w:rsidP="003B3B6E">
            <w:pPr>
              <w:pStyle w:val="Application3"/>
              <w:spacing w:before="0"/>
              <w:ind w:left="0" w:firstLine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25E01">
              <w:rPr>
                <w:rFonts w:ascii="Times New Roman" w:eastAsiaTheme="minorHAnsi" w:hAnsi="Times New Roman"/>
                <w:sz w:val="20"/>
                <w:lang w:eastAsia="en-US"/>
              </w:rPr>
              <w:t>OIB: 44115087893</w:t>
            </w:r>
          </w:p>
        </w:tc>
        <w:tc>
          <w:tcPr>
            <w:tcW w:w="1559" w:type="dxa"/>
            <w:vAlign w:val="center"/>
          </w:tcPr>
          <w:p w14:paraId="7B627025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66.072,48 €</w:t>
            </w:r>
          </w:p>
        </w:tc>
        <w:tc>
          <w:tcPr>
            <w:tcW w:w="1417" w:type="dxa"/>
            <w:vAlign w:val="center"/>
          </w:tcPr>
          <w:p w14:paraId="0A753C9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31.12.2028.</w:t>
            </w:r>
          </w:p>
        </w:tc>
        <w:tc>
          <w:tcPr>
            <w:tcW w:w="1560" w:type="dxa"/>
            <w:vAlign w:val="center"/>
          </w:tcPr>
          <w:p w14:paraId="4EA358E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082D1168" w14:textId="77777777" w:rsidTr="003B3B6E">
        <w:trPr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0EF607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6.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A545346" w14:textId="77777777" w:rsidR="001F51CC" w:rsidRPr="00E25E01" w:rsidRDefault="001F51CC" w:rsidP="003B3B6E">
            <w:pPr>
              <w:pStyle w:val="Application3"/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E25E01">
              <w:rPr>
                <w:rFonts w:ascii="Times New Roman" w:hAnsi="Times New Roman"/>
                <w:sz w:val="20"/>
              </w:rPr>
              <w:t xml:space="preserve">Bjanko zadužnica za uredno izvršenje ugovora, Posl. broj: OV-1846/2024  (rekonstrukcija Kulturnog centra J.V. Podkapelskog u Jezeranama (faza I)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0B9E6A" w14:textId="77777777" w:rsidR="001F51CC" w:rsidRPr="00E25E01" w:rsidRDefault="001F51CC" w:rsidP="003B3B6E">
            <w:pPr>
              <w:pStyle w:val="Application3"/>
              <w:spacing w:before="0"/>
              <w:ind w:left="0" w:firstLine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25E01">
              <w:rPr>
                <w:rFonts w:ascii="Times New Roman" w:eastAsiaTheme="minorHAnsi" w:hAnsi="Times New Roman"/>
                <w:sz w:val="20"/>
                <w:lang w:eastAsia="en-US"/>
              </w:rPr>
              <w:t>Ministarstvo regionalnog razvoja i fondova EU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C91743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150.000,00 €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E1524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31.12.2026.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CE01E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17F52B5C" w14:textId="77777777" w:rsidTr="003B3B6E">
        <w:trPr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401859E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7.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96FD924" w14:textId="77777777" w:rsidR="001F51CC" w:rsidRPr="00E25E01" w:rsidRDefault="001F51CC" w:rsidP="003B3B6E">
            <w:pPr>
              <w:pStyle w:val="Application3"/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E25E01">
              <w:rPr>
                <w:rFonts w:ascii="Times New Roman" w:hAnsi="Times New Roman"/>
                <w:sz w:val="20"/>
              </w:rPr>
              <w:t xml:space="preserve">Bjanko zadužnica za uredno izvršenje ugovora, Posl. broj: OV-1845/2024  (rekonstrukcija Kulturnog centra J.V. Podkapelskog u Jezeranama (faza II)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E9EC48" w14:textId="77777777" w:rsidR="001F51CC" w:rsidRPr="00E25E01" w:rsidRDefault="001F51CC" w:rsidP="003B3B6E">
            <w:pPr>
              <w:pStyle w:val="Application3"/>
              <w:spacing w:before="0"/>
              <w:ind w:left="0" w:firstLine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25E01">
              <w:rPr>
                <w:rFonts w:ascii="Times New Roman" w:eastAsiaTheme="minorHAnsi" w:hAnsi="Times New Roman"/>
                <w:sz w:val="20"/>
                <w:lang w:eastAsia="en-US"/>
              </w:rPr>
              <w:t>Ministarstvo regionalnog razvoja i fondova EU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A547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75.000,00 €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6DF3A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30.04.2026.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4E7BEF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  <w:tr w:rsidR="001F51CC" w:rsidRPr="00E25E01" w14:paraId="3586C827" w14:textId="77777777" w:rsidTr="003B3B6E">
        <w:trPr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38D305B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8.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A84EBEC" w14:textId="77777777" w:rsidR="001F51CC" w:rsidRPr="00E25E01" w:rsidRDefault="001F51CC" w:rsidP="003B3B6E">
            <w:pPr>
              <w:pStyle w:val="Application3"/>
              <w:spacing w:before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E25E01">
              <w:rPr>
                <w:rFonts w:ascii="Times New Roman" w:hAnsi="Times New Roman"/>
                <w:sz w:val="20"/>
              </w:rPr>
              <w:t xml:space="preserve">Bjanko zadužnica za uredno izvršenje ugovora, Posl. broj: OV-3242/2024 i OV-3243/2024 (projekt uređenja i opremanja dječjeg igrališta u Križpolju)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5BA6E8" w14:textId="77777777" w:rsidR="001F51CC" w:rsidRPr="00E25E01" w:rsidRDefault="001F51CC" w:rsidP="003B3B6E">
            <w:pPr>
              <w:pStyle w:val="Application3"/>
              <w:spacing w:before="0"/>
              <w:ind w:left="0" w:firstLine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E25E01">
              <w:rPr>
                <w:rFonts w:ascii="Times New Roman" w:eastAsiaTheme="minorHAnsi" w:hAnsi="Times New Roman"/>
                <w:sz w:val="20"/>
                <w:lang w:eastAsia="en-US"/>
              </w:rPr>
              <w:t>Središnji državni ured za demografiju i mlade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EFAE2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21.000,00 €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B7976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  <w:r w:rsidRPr="00E25E01">
              <w:rPr>
                <w:sz w:val="20"/>
                <w:szCs w:val="20"/>
              </w:rPr>
              <w:t>01.03.2025.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BF50AD" w14:textId="77777777" w:rsidR="001F51CC" w:rsidRPr="00E25E01" w:rsidRDefault="001F51CC" w:rsidP="003B3B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B95FB4" w14:textId="77777777" w:rsidR="001F51CC" w:rsidRPr="00423443" w:rsidRDefault="001F51CC" w:rsidP="001F51CC"/>
    <w:p w14:paraId="78994691" w14:textId="77777777" w:rsidR="001F51CC" w:rsidRPr="00423443" w:rsidRDefault="001F51CC" w:rsidP="001F51CC">
      <w:pPr>
        <w:jc w:val="both"/>
      </w:pPr>
      <w:r w:rsidRPr="00423443">
        <w:lastRenderedPageBreak/>
        <w:t xml:space="preserve">Na dan </w:t>
      </w:r>
      <w:r w:rsidRPr="00423443">
        <w:rPr>
          <w:b/>
        </w:rPr>
        <w:t>31.12.202</w:t>
      </w:r>
      <w:r>
        <w:rPr>
          <w:b/>
        </w:rPr>
        <w:t>4</w:t>
      </w:r>
      <w:r w:rsidRPr="00423443">
        <w:rPr>
          <w:b/>
        </w:rPr>
        <w:t>. godine</w:t>
      </w:r>
      <w:r w:rsidRPr="00423443">
        <w:t xml:space="preserve"> primljeno je vrijednosnih papira i drugih financijskih instrumenata u iznosu od </w:t>
      </w:r>
      <w:r>
        <w:t>307.299,51 eura</w:t>
      </w:r>
      <w:r w:rsidRPr="00423443">
        <w:t xml:space="preserve">, a izdano vrijednosnih papira i drugih financijskih instrumenata u iznosu od </w:t>
      </w:r>
      <w:r>
        <w:t>993.133,17</w:t>
      </w:r>
      <w:r w:rsidRPr="00423443">
        <w:t xml:space="preserve"> </w:t>
      </w:r>
      <w:r>
        <w:t>eura</w:t>
      </w:r>
      <w:r w:rsidRPr="00423443">
        <w:t>.</w:t>
      </w:r>
    </w:p>
    <w:p w14:paraId="2B352223" w14:textId="77777777" w:rsidR="001F51CC" w:rsidRPr="00814BBD" w:rsidRDefault="001F51CC" w:rsidP="001F51CC">
      <w:pPr>
        <w:rPr>
          <w:b/>
        </w:rPr>
      </w:pPr>
    </w:p>
    <w:p w14:paraId="390C07A3" w14:textId="3221BFC5" w:rsidR="001F51CC" w:rsidRPr="001F51CC" w:rsidRDefault="001F51CC" w:rsidP="001F51CC">
      <w:pPr>
        <w:ind w:left="5670" w:firstLine="3"/>
        <w:jc w:val="center"/>
        <w:rPr>
          <w:b/>
          <w:iCs/>
        </w:rPr>
      </w:pPr>
      <w:r>
        <w:rPr>
          <w:b/>
          <w:iCs/>
        </w:rPr>
        <w:t>Službenik ovlašten za privremeno</w:t>
      </w:r>
      <w:r>
        <w:rPr>
          <w:b/>
          <w:iCs/>
        </w:rPr>
        <w:br/>
      </w:r>
      <w:r>
        <w:rPr>
          <w:b/>
          <w:iCs/>
        </w:rPr>
        <w:t>obavljanje poslova pročelnika</w:t>
      </w:r>
    </w:p>
    <w:p w14:paraId="1D8DCE63" w14:textId="77777777" w:rsidR="001F51CC" w:rsidRPr="00814BBD" w:rsidRDefault="001F51CC" w:rsidP="001F51CC">
      <w:pPr>
        <w:ind w:left="5670" w:firstLine="3"/>
        <w:jc w:val="center"/>
        <w:rPr>
          <w:b/>
        </w:rPr>
      </w:pPr>
      <w:r w:rsidRPr="00814BBD">
        <w:rPr>
          <w:b/>
        </w:rPr>
        <w:t xml:space="preserve">Ivica Perković, </w:t>
      </w:r>
      <w:proofErr w:type="spellStart"/>
      <w:r w:rsidRPr="00814BBD">
        <w:rPr>
          <w:b/>
        </w:rPr>
        <w:t>upr.prav</w:t>
      </w:r>
      <w:proofErr w:type="spellEnd"/>
      <w:r w:rsidRPr="00814BBD">
        <w:rPr>
          <w:b/>
        </w:rPr>
        <w:t>.</w:t>
      </w:r>
    </w:p>
    <w:p w14:paraId="64335B18" w14:textId="77777777" w:rsidR="001F51CC" w:rsidRDefault="001F51CC" w:rsidP="001F51CC">
      <w:pPr>
        <w:tabs>
          <w:tab w:val="left" w:pos="11700"/>
        </w:tabs>
        <w:rPr>
          <w:b/>
        </w:rPr>
      </w:pPr>
    </w:p>
    <w:p w14:paraId="213A8B3A" w14:textId="77777777" w:rsidR="001F51CC" w:rsidRDefault="001F51CC" w:rsidP="001F51CC">
      <w:pPr>
        <w:tabs>
          <w:tab w:val="left" w:pos="11700"/>
        </w:tabs>
        <w:rPr>
          <w:b/>
        </w:rPr>
      </w:pPr>
    </w:p>
    <w:p w14:paraId="5DFBEBF0" w14:textId="77777777" w:rsidR="001F51CC" w:rsidRPr="005C640C" w:rsidRDefault="001F51CC" w:rsidP="001F51CC">
      <w:pPr>
        <w:tabs>
          <w:tab w:val="left" w:pos="11700"/>
        </w:tabs>
        <w:rPr>
          <w:b/>
        </w:rPr>
      </w:pPr>
      <w:r w:rsidRPr="005C640C">
        <w:rPr>
          <w:b/>
        </w:rPr>
        <w:t>Dostaviti:</w:t>
      </w:r>
    </w:p>
    <w:p w14:paraId="2497350C" w14:textId="77777777" w:rsidR="001F51CC" w:rsidRPr="005C640C" w:rsidRDefault="001F51CC" w:rsidP="001F51CC">
      <w:pPr>
        <w:numPr>
          <w:ilvl w:val="0"/>
          <w:numId w:val="17"/>
        </w:numPr>
        <w:tabs>
          <w:tab w:val="left" w:pos="11700"/>
        </w:tabs>
        <w:spacing w:line="240" w:lineRule="auto"/>
        <w:ind w:left="567"/>
        <w:contextualSpacing/>
      </w:pPr>
      <w:r w:rsidRPr="005C640C">
        <w:t>Računovodstvo, ovdje,</w:t>
      </w:r>
    </w:p>
    <w:p w14:paraId="57DAE58D" w14:textId="77777777" w:rsidR="001F51CC" w:rsidRPr="005C640C" w:rsidRDefault="001F51CC" w:rsidP="001F51CC">
      <w:pPr>
        <w:numPr>
          <w:ilvl w:val="0"/>
          <w:numId w:val="17"/>
        </w:numPr>
        <w:tabs>
          <w:tab w:val="left" w:pos="11700"/>
        </w:tabs>
        <w:spacing w:line="240" w:lineRule="auto"/>
        <w:ind w:left="567"/>
        <w:contextualSpacing/>
      </w:pPr>
      <w:r w:rsidRPr="005C640C">
        <w:t>Pismohrana, ovdje.</w:t>
      </w:r>
    </w:p>
    <w:p w14:paraId="03A5240C" w14:textId="77777777" w:rsidR="001F51CC" w:rsidRDefault="001F51CC" w:rsidP="001F51CC"/>
    <w:p w14:paraId="7164A152" w14:textId="77777777" w:rsidR="001F51CC" w:rsidRPr="00423443" w:rsidRDefault="001F51CC" w:rsidP="001F51CC"/>
    <w:p w14:paraId="3C8DB323" w14:textId="77777777" w:rsidR="001F51CC" w:rsidRPr="00423443" w:rsidRDefault="001F51CC" w:rsidP="001F51CC"/>
    <w:p w14:paraId="231E125E" w14:textId="77777777" w:rsidR="001F51CC" w:rsidRDefault="001F51CC" w:rsidP="001F51CC"/>
    <w:p w14:paraId="6EC0ACFF" w14:textId="77777777" w:rsidR="001F51CC" w:rsidRPr="001F51CC" w:rsidRDefault="001F51CC" w:rsidP="001F51CC">
      <w:pPr>
        <w:tabs>
          <w:tab w:val="left" w:pos="3525"/>
        </w:tabs>
      </w:pPr>
    </w:p>
    <w:sectPr w:rsidR="001F51CC" w:rsidRPr="001F51CC" w:rsidSect="001F51CC">
      <w:pgSz w:w="11906" w:h="16838"/>
      <w:pgMar w:top="851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993FE" w14:textId="77777777" w:rsidR="00EE0FA7" w:rsidRDefault="00EE0FA7" w:rsidP="00A07A00">
      <w:pPr>
        <w:spacing w:after="0" w:line="240" w:lineRule="auto"/>
      </w:pPr>
      <w:r>
        <w:separator/>
      </w:r>
    </w:p>
  </w:endnote>
  <w:endnote w:type="continuationSeparator" w:id="0">
    <w:p w14:paraId="145ED23D" w14:textId="77777777" w:rsidR="00EE0FA7" w:rsidRDefault="00EE0FA7" w:rsidP="00A0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577498"/>
      <w:docPartObj>
        <w:docPartGallery w:val="Page Numbers (Bottom of Page)"/>
        <w:docPartUnique/>
      </w:docPartObj>
    </w:sdtPr>
    <w:sdtContent>
      <w:p w14:paraId="7F4A3975" w14:textId="77777777" w:rsidR="002F1934" w:rsidRDefault="000000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8B4127" w14:textId="77777777" w:rsidR="002F1934" w:rsidRDefault="002F19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3D68D" w14:textId="77777777" w:rsidR="00EE0FA7" w:rsidRDefault="00EE0FA7" w:rsidP="00A07A00">
      <w:pPr>
        <w:spacing w:after="0" w:line="240" w:lineRule="auto"/>
      </w:pPr>
      <w:r>
        <w:separator/>
      </w:r>
    </w:p>
  </w:footnote>
  <w:footnote w:type="continuationSeparator" w:id="0">
    <w:p w14:paraId="630C2E3D" w14:textId="77777777" w:rsidR="00EE0FA7" w:rsidRDefault="00EE0FA7" w:rsidP="00A0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D44"/>
    <w:multiLevelType w:val="hybridMultilevel"/>
    <w:tmpl w:val="55B0D674"/>
    <w:lvl w:ilvl="0" w:tplc="662AE56E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99714CA"/>
    <w:multiLevelType w:val="hybridMultilevel"/>
    <w:tmpl w:val="82268EB6"/>
    <w:lvl w:ilvl="0" w:tplc="9D1CB22A">
      <w:start w:val="277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2FF03AD"/>
    <w:multiLevelType w:val="hybridMultilevel"/>
    <w:tmpl w:val="53E4E3E4"/>
    <w:lvl w:ilvl="0" w:tplc="194490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3C9"/>
    <w:multiLevelType w:val="hybridMultilevel"/>
    <w:tmpl w:val="A9C6C4D0"/>
    <w:lvl w:ilvl="0" w:tplc="02B08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D7024"/>
    <w:multiLevelType w:val="hybridMultilevel"/>
    <w:tmpl w:val="684CA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60EF"/>
    <w:multiLevelType w:val="hybridMultilevel"/>
    <w:tmpl w:val="CE541536"/>
    <w:lvl w:ilvl="0" w:tplc="C97C25F6">
      <w:start w:val="277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22401A60"/>
    <w:multiLevelType w:val="hybridMultilevel"/>
    <w:tmpl w:val="F0C09746"/>
    <w:lvl w:ilvl="0" w:tplc="105E4A1E">
      <w:start w:val="26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8751E"/>
    <w:multiLevelType w:val="hybridMultilevel"/>
    <w:tmpl w:val="91A8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03DAA"/>
    <w:multiLevelType w:val="hybridMultilevel"/>
    <w:tmpl w:val="2CA2B8C2"/>
    <w:lvl w:ilvl="0" w:tplc="F8267BC8">
      <w:start w:val="2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5598"/>
    <w:multiLevelType w:val="hybridMultilevel"/>
    <w:tmpl w:val="CA500610"/>
    <w:lvl w:ilvl="0" w:tplc="0D14141C">
      <w:start w:val="10"/>
      <w:numFmt w:val="bullet"/>
      <w:lvlText w:val="-"/>
      <w:lvlJc w:val="left"/>
      <w:pPr>
        <w:ind w:left="1331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0" w15:restartNumberingAfterBreak="0">
    <w:nsid w:val="412C0573"/>
    <w:multiLevelType w:val="hybridMultilevel"/>
    <w:tmpl w:val="8338968C"/>
    <w:lvl w:ilvl="0" w:tplc="0D14141C">
      <w:start w:val="10"/>
      <w:numFmt w:val="bullet"/>
      <w:lvlText w:val="-"/>
      <w:lvlJc w:val="left"/>
      <w:pPr>
        <w:ind w:left="127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1" w15:restartNumberingAfterBreak="0">
    <w:nsid w:val="41EF3691"/>
    <w:multiLevelType w:val="hybridMultilevel"/>
    <w:tmpl w:val="07CEBB42"/>
    <w:lvl w:ilvl="0" w:tplc="9AD67BE2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E59C3"/>
    <w:multiLevelType w:val="hybridMultilevel"/>
    <w:tmpl w:val="645A448E"/>
    <w:lvl w:ilvl="0" w:tplc="70AA8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44B8"/>
    <w:multiLevelType w:val="hybridMultilevel"/>
    <w:tmpl w:val="07EEA7BE"/>
    <w:lvl w:ilvl="0" w:tplc="DEC84D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97DAC"/>
    <w:multiLevelType w:val="hybridMultilevel"/>
    <w:tmpl w:val="C17C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46060"/>
    <w:multiLevelType w:val="hybridMultilevel"/>
    <w:tmpl w:val="6D7A6EDE"/>
    <w:lvl w:ilvl="0" w:tplc="D05ABA6C">
      <w:start w:val="2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 w15:restartNumberingAfterBreak="0">
    <w:nsid w:val="76160CFB"/>
    <w:multiLevelType w:val="hybridMultilevel"/>
    <w:tmpl w:val="E842F19C"/>
    <w:lvl w:ilvl="0" w:tplc="0326434A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78BA36FA"/>
    <w:multiLevelType w:val="hybridMultilevel"/>
    <w:tmpl w:val="FC305E98"/>
    <w:lvl w:ilvl="0" w:tplc="4764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64C23"/>
    <w:multiLevelType w:val="hybridMultilevel"/>
    <w:tmpl w:val="562AE62A"/>
    <w:lvl w:ilvl="0" w:tplc="E6365C46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394596557">
    <w:abstractNumId w:val="0"/>
  </w:num>
  <w:num w:numId="2" w16cid:durableId="1335106144">
    <w:abstractNumId w:val="7"/>
  </w:num>
  <w:num w:numId="3" w16cid:durableId="721710233">
    <w:abstractNumId w:val="13"/>
  </w:num>
  <w:num w:numId="4" w16cid:durableId="888346832">
    <w:abstractNumId w:val="15"/>
  </w:num>
  <w:num w:numId="5" w16cid:durableId="1595943741">
    <w:abstractNumId w:val="18"/>
  </w:num>
  <w:num w:numId="6" w16cid:durableId="30692858">
    <w:abstractNumId w:val="2"/>
  </w:num>
  <w:num w:numId="7" w16cid:durableId="258024287">
    <w:abstractNumId w:val="5"/>
  </w:num>
  <w:num w:numId="8" w16cid:durableId="2126461748">
    <w:abstractNumId w:val="1"/>
  </w:num>
  <w:num w:numId="9" w16cid:durableId="452291648">
    <w:abstractNumId w:val="3"/>
  </w:num>
  <w:num w:numId="10" w16cid:durableId="1743869372">
    <w:abstractNumId w:val="12"/>
  </w:num>
  <w:num w:numId="11" w16cid:durableId="5789177">
    <w:abstractNumId w:val="17"/>
  </w:num>
  <w:num w:numId="12" w16cid:durableId="1345132223">
    <w:abstractNumId w:val="11"/>
  </w:num>
  <w:num w:numId="13" w16cid:durableId="1989477043">
    <w:abstractNumId w:val="6"/>
  </w:num>
  <w:num w:numId="14" w16cid:durableId="324475532">
    <w:abstractNumId w:val="4"/>
  </w:num>
  <w:num w:numId="15" w16cid:durableId="894319081">
    <w:abstractNumId w:val="8"/>
  </w:num>
  <w:num w:numId="16" w16cid:durableId="1380546849">
    <w:abstractNumId w:val="14"/>
  </w:num>
  <w:num w:numId="17" w16cid:durableId="1935163790">
    <w:abstractNumId w:val="16"/>
  </w:num>
  <w:num w:numId="18" w16cid:durableId="51932662">
    <w:abstractNumId w:val="9"/>
  </w:num>
  <w:num w:numId="19" w16cid:durableId="1873955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2B"/>
    <w:rsid w:val="00006F59"/>
    <w:rsid w:val="00035D6F"/>
    <w:rsid w:val="00036E38"/>
    <w:rsid w:val="00062C85"/>
    <w:rsid w:val="000633AB"/>
    <w:rsid w:val="00072042"/>
    <w:rsid w:val="0008216D"/>
    <w:rsid w:val="000874A6"/>
    <w:rsid w:val="00087CE6"/>
    <w:rsid w:val="000C2737"/>
    <w:rsid w:val="00100A08"/>
    <w:rsid w:val="001143DC"/>
    <w:rsid w:val="00114E88"/>
    <w:rsid w:val="00161DD8"/>
    <w:rsid w:val="00164C9F"/>
    <w:rsid w:val="0017085A"/>
    <w:rsid w:val="00173FE1"/>
    <w:rsid w:val="001830C3"/>
    <w:rsid w:val="001851EE"/>
    <w:rsid w:val="001971AB"/>
    <w:rsid w:val="001A13D6"/>
    <w:rsid w:val="001A356D"/>
    <w:rsid w:val="001B58BC"/>
    <w:rsid w:val="001C1F4C"/>
    <w:rsid w:val="001C22B0"/>
    <w:rsid w:val="001E4C3A"/>
    <w:rsid w:val="001E7B3A"/>
    <w:rsid w:val="001F51CC"/>
    <w:rsid w:val="002007DE"/>
    <w:rsid w:val="002226F5"/>
    <w:rsid w:val="00224573"/>
    <w:rsid w:val="002263FA"/>
    <w:rsid w:val="00240CFD"/>
    <w:rsid w:val="00243DE4"/>
    <w:rsid w:val="00252EF3"/>
    <w:rsid w:val="00256C80"/>
    <w:rsid w:val="002756C4"/>
    <w:rsid w:val="002B0901"/>
    <w:rsid w:val="002B4DA4"/>
    <w:rsid w:val="002F1934"/>
    <w:rsid w:val="00314BB4"/>
    <w:rsid w:val="003364BA"/>
    <w:rsid w:val="00353EB4"/>
    <w:rsid w:val="00355D08"/>
    <w:rsid w:val="003571A0"/>
    <w:rsid w:val="00360919"/>
    <w:rsid w:val="003626F4"/>
    <w:rsid w:val="00377349"/>
    <w:rsid w:val="00391AD3"/>
    <w:rsid w:val="003967CA"/>
    <w:rsid w:val="003A0332"/>
    <w:rsid w:val="003A7DA0"/>
    <w:rsid w:val="003B6B69"/>
    <w:rsid w:val="003D7672"/>
    <w:rsid w:val="003F52CA"/>
    <w:rsid w:val="00434526"/>
    <w:rsid w:val="00434537"/>
    <w:rsid w:val="004378C2"/>
    <w:rsid w:val="00437970"/>
    <w:rsid w:val="00443705"/>
    <w:rsid w:val="00446560"/>
    <w:rsid w:val="00446D0F"/>
    <w:rsid w:val="0045790A"/>
    <w:rsid w:val="004633B1"/>
    <w:rsid w:val="00464D42"/>
    <w:rsid w:val="00477AF6"/>
    <w:rsid w:val="00485859"/>
    <w:rsid w:val="004861BE"/>
    <w:rsid w:val="00486B01"/>
    <w:rsid w:val="00496B93"/>
    <w:rsid w:val="004A05D9"/>
    <w:rsid w:val="004A19ED"/>
    <w:rsid w:val="004B1A98"/>
    <w:rsid w:val="004B44D1"/>
    <w:rsid w:val="004D06B5"/>
    <w:rsid w:val="004E44F0"/>
    <w:rsid w:val="004F1572"/>
    <w:rsid w:val="004F3E72"/>
    <w:rsid w:val="00515844"/>
    <w:rsid w:val="00525313"/>
    <w:rsid w:val="00527CBD"/>
    <w:rsid w:val="00532FC6"/>
    <w:rsid w:val="00536242"/>
    <w:rsid w:val="00537182"/>
    <w:rsid w:val="005416C7"/>
    <w:rsid w:val="00544BDC"/>
    <w:rsid w:val="005A192C"/>
    <w:rsid w:val="005B4102"/>
    <w:rsid w:val="005E72AA"/>
    <w:rsid w:val="005F7523"/>
    <w:rsid w:val="00613AEC"/>
    <w:rsid w:val="0065123A"/>
    <w:rsid w:val="00656837"/>
    <w:rsid w:val="0066473D"/>
    <w:rsid w:val="0066570F"/>
    <w:rsid w:val="00667AB2"/>
    <w:rsid w:val="006A4BFF"/>
    <w:rsid w:val="006C520F"/>
    <w:rsid w:val="006C5FC2"/>
    <w:rsid w:val="006D548B"/>
    <w:rsid w:val="006E1827"/>
    <w:rsid w:val="006F2206"/>
    <w:rsid w:val="006F5846"/>
    <w:rsid w:val="00701046"/>
    <w:rsid w:val="007031C5"/>
    <w:rsid w:val="00722D7A"/>
    <w:rsid w:val="007265E6"/>
    <w:rsid w:val="00727533"/>
    <w:rsid w:val="007358D1"/>
    <w:rsid w:val="00743FC3"/>
    <w:rsid w:val="00746732"/>
    <w:rsid w:val="00766044"/>
    <w:rsid w:val="00773A2B"/>
    <w:rsid w:val="00780D9D"/>
    <w:rsid w:val="00787F98"/>
    <w:rsid w:val="0079343E"/>
    <w:rsid w:val="00794499"/>
    <w:rsid w:val="007C3998"/>
    <w:rsid w:val="007F3215"/>
    <w:rsid w:val="007F3D73"/>
    <w:rsid w:val="007F5850"/>
    <w:rsid w:val="00806FD9"/>
    <w:rsid w:val="008070FB"/>
    <w:rsid w:val="0082123B"/>
    <w:rsid w:val="00822603"/>
    <w:rsid w:val="00833A15"/>
    <w:rsid w:val="008354B8"/>
    <w:rsid w:val="0083591F"/>
    <w:rsid w:val="00841984"/>
    <w:rsid w:val="00841CC9"/>
    <w:rsid w:val="0085157B"/>
    <w:rsid w:val="00870232"/>
    <w:rsid w:val="008B5477"/>
    <w:rsid w:val="008C78F3"/>
    <w:rsid w:val="008D5EC8"/>
    <w:rsid w:val="008F7990"/>
    <w:rsid w:val="00911A23"/>
    <w:rsid w:val="00923B30"/>
    <w:rsid w:val="009241EE"/>
    <w:rsid w:val="00933093"/>
    <w:rsid w:val="00940F72"/>
    <w:rsid w:val="0094174B"/>
    <w:rsid w:val="00942EB9"/>
    <w:rsid w:val="009469F4"/>
    <w:rsid w:val="00946A02"/>
    <w:rsid w:val="00950050"/>
    <w:rsid w:val="00953596"/>
    <w:rsid w:val="0098007F"/>
    <w:rsid w:val="0099320A"/>
    <w:rsid w:val="009A53E0"/>
    <w:rsid w:val="009B7A3E"/>
    <w:rsid w:val="009C63A6"/>
    <w:rsid w:val="009D3055"/>
    <w:rsid w:val="009F0AC3"/>
    <w:rsid w:val="009F6E09"/>
    <w:rsid w:val="009F7C38"/>
    <w:rsid w:val="00A07A00"/>
    <w:rsid w:val="00A104FE"/>
    <w:rsid w:val="00A12B93"/>
    <w:rsid w:val="00A205CB"/>
    <w:rsid w:val="00A22690"/>
    <w:rsid w:val="00A32C41"/>
    <w:rsid w:val="00A33FD7"/>
    <w:rsid w:val="00A5059B"/>
    <w:rsid w:val="00A53FE9"/>
    <w:rsid w:val="00A72AF6"/>
    <w:rsid w:val="00A8126F"/>
    <w:rsid w:val="00A8199F"/>
    <w:rsid w:val="00A8554F"/>
    <w:rsid w:val="00A9086B"/>
    <w:rsid w:val="00A92900"/>
    <w:rsid w:val="00A93521"/>
    <w:rsid w:val="00A970E0"/>
    <w:rsid w:val="00AB7EEF"/>
    <w:rsid w:val="00AC4656"/>
    <w:rsid w:val="00AD661C"/>
    <w:rsid w:val="00AE6AA3"/>
    <w:rsid w:val="00AF259E"/>
    <w:rsid w:val="00AF3B81"/>
    <w:rsid w:val="00B00525"/>
    <w:rsid w:val="00B013D7"/>
    <w:rsid w:val="00B06E5F"/>
    <w:rsid w:val="00B208C0"/>
    <w:rsid w:val="00B3178C"/>
    <w:rsid w:val="00B55B11"/>
    <w:rsid w:val="00B66057"/>
    <w:rsid w:val="00B66397"/>
    <w:rsid w:val="00B95526"/>
    <w:rsid w:val="00B9645A"/>
    <w:rsid w:val="00BA1FD9"/>
    <w:rsid w:val="00BA6F70"/>
    <w:rsid w:val="00BB07AD"/>
    <w:rsid w:val="00BB183E"/>
    <w:rsid w:val="00BC1144"/>
    <w:rsid w:val="00BD5E7A"/>
    <w:rsid w:val="00BE319B"/>
    <w:rsid w:val="00BF0FDF"/>
    <w:rsid w:val="00BF1F22"/>
    <w:rsid w:val="00C2535E"/>
    <w:rsid w:val="00C605B9"/>
    <w:rsid w:val="00C60D5A"/>
    <w:rsid w:val="00C81F1E"/>
    <w:rsid w:val="00C95ED6"/>
    <w:rsid w:val="00CA6010"/>
    <w:rsid w:val="00CD1796"/>
    <w:rsid w:val="00CF0CDA"/>
    <w:rsid w:val="00CF2C39"/>
    <w:rsid w:val="00CF2D83"/>
    <w:rsid w:val="00D04CF8"/>
    <w:rsid w:val="00D10453"/>
    <w:rsid w:val="00D21EB7"/>
    <w:rsid w:val="00D25B54"/>
    <w:rsid w:val="00D34C94"/>
    <w:rsid w:val="00D36E6D"/>
    <w:rsid w:val="00D50862"/>
    <w:rsid w:val="00D51E89"/>
    <w:rsid w:val="00D5513D"/>
    <w:rsid w:val="00D63932"/>
    <w:rsid w:val="00D678FA"/>
    <w:rsid w:val="00D71911"/>
    <w:rsid w:val="00D71C88"/>
    <w:rsid w:val="00D84E0D"/>
    <w:rsid w:val="00D8561E"/>
    <w:rsid w:val="00D93B44"/>
    <w:rsid w:val="00DA5E4F"/>
    <w:rsid w:val="00DC0E45"/>
    <w:rsid w:val="00DD2359"/>
    <w:rsid w:val="00DD2EEB"/>
    <w:rsid w:val="00DF3685"/>
    <w:rsid w:val="00E012A8"/>
    <w:rsid w:val="00E06188"/>
    <w:rsid w:val="00E370C1"/>
    <w:rsid w:val="00E42B56"/>
    <w:rsid w:val="00E56E7C"/>
    <w:rsid w:val="00E7016E"/>
    <w:rsid w:val="00E733AE"/>
    <w:rsid w:val="00EB0837"/>
    <w:rsid w:val="00EB0B60"/>
    <w:rsid w:val="00EB4B4D"/>
    <w:rsid w:val="00ED3A63"/>
    <w:rsid w:val="00EE0FA7"/>
    <w:rsid w:val="00EE331C"/>
    <w:rsid w:val="00EE7FC5"/>
    <w:rsid w:val="00F01F19"/>
    <w:rsid w:val="00F03473"/>
    <w:rsid w:val="00F20646"/>
    <w:rsid w:val="00F33A1A"/>
    <w:rsid w:val="00F343FC"/>
    <w:rsid w:val="00F36005"/>
    <w:rsid w:val="00F37028"/>
    <w:rsid w:val="00F537EC"/>
    <w:rsid w:val="00F575C4"/>
    <w:rsid w:val="00F623F6"/>
    <w:rsid w:val="00F62662"/>
    <w:rsid w:val="00F628A8"/>
    <w:rsid w:val="00F6762B"/>
    <w:rsid w:val="00F96EB4"/>
    <w:rsid w:val="00FB5032"/>
    <w:rsid w:val="00FB5147"/>
    <w:rsid w:val="00FC1A2E"/>
    <w:rsid w:val="00FC70DA"/>
    <w:rsid w:val="00FF0B17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85B8"/>
  <w15:docId w15:val="{1B6676D4-952B-4F59-8C9C-38E7533F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42"/>
  </w:style>
  <w:style w:type="paragraph" w:styleId="Naslov1">
    <w:name w:val="heading 1"/>
    <w:basedOn w:val="Normal"/>
    <w:next w:val="Normal"/>
    <w:link w:val="Naslov1Char"/>
    <w:qFormat/>
    <w:rsid w:val="001F51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62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C70D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A00"/>
  </w:style>
  <w:style w:type="paragraph" w:styleId="Podnoje">
    <w:name w:val="footer"/>
    <w:basedOn w:val="Normal"/>
    <w:link w:val="Podno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A00"/>
  </w:style>
  <w:style w:type="table" w:styleId="Reetkatablice">
    <w:name w:val="Table Grid"/>
    <w:basedOn w:val="Obinatablica"/>
    <w:uiPriority w:val="59"/>
    <w:rsid w:val="001F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F51C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1F51C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Application3">
    <w:name w:val="Application3"/>
    <w:basedOn w:val="Normal"/>
    <w:rsid w:val="001F51CC"/>
    <w:pPr>
      <w:widowControl w:val="0"/>
      <w:tabs>
        <w:tab w:val="right" w:pos="8789"/>
      </w:tabs>
      <w:suppressAutoHyphens/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noProof/>
      <w:spacing w:val="-2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28B3-6A24-422E-BCDC-A13148DF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4295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Općina Brinje</cp:lastModifiedBy>
  <cp:revision>20</cp:revision>
  <cp:lastPrinted>2024-04-09T10:23:00Z</cp:lastPrinted>
  <dcterms:created xsi:type="dcterms:W3CDTF">2025-02-03T13:01:00Z</dcterms:created>
  <dcterms:modified xsi:type="dcterms:W3CDTF">2025-02-04T11:38:00Z</dcterms:modified>
</cp:coreProperties>
</file>